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CF200" w14:textId="6FCFEBED" w:rsidR="002C0653" w:rsidRDefault="00F037E7" w:rsidP="002C0653">
      <w:pPr>
        <w:pStyle w:val="body"/>
      </w:pPr>
      <w:r>
        <mc:AlternateContent>
          <mc:Choice Requires="wps">
            <w:drawing>
              <wp:anchor distT="0" distB="0" distL="114300" distR="114300" simplePos="0" relativeHeight="251666432" behindDoc="0" locked="0" layoutInCell="1" allowOverlap="1" wp14:anchorId="4A61C982" wp14:editId="23EF32EC">
                <wp:simplePos x="0" y="0"/>
                <wp:positionH relativeFrom="margin">
                  <wp:align>right</wp:align>
                </wp:positionH>
                <wp:positionV relativeFrom="paragraph">
                  <wp:posOffset>50800</wp:posOffset>
                </wp:positionV>
                <wp:extent cx="2514600" cy="103441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034415"/>
                        </a:xfrm>
                        <a:prstGeom prst="rect">
                          <a:avLst/>
                        </a:prstGeom>
                        <a:solidFill>
                          <a:srgbClr val="FFFFFF"/>
                        </a:solidFill>
                        <a:ln w="9525">
                          <a:noFill/>
                          <a:miter lim="800000"/>
                          <a:headEnd/>
                          <a:tailEnd/>
                        </a:ln>
                      </wps:spPr>
                      <wps:txbx>
                        <w:txbxContent>
                          <w:p w14:paraId="04E5AC1E" w14:textId="0FC88FBF" w:rsidR="00B11CDA" w:rsidRPr="00E5380B" w:rsidRDefault="0086346C" w:rsidP="00B11CDA">
                            <w:pPr>
                              <w:jc w:val="right"/>
                              <w:rPr>
                                <w:rFonts w:ascii="Trebuchet MS" w:hAnsi="Trebuchet MS"/>
                                <w:sz w:val="16"/>
                              </w:rPr>
                            </w:pPr>
                            <w:r w:rsidRPr="00E5380B">
                              <w:rPr>
                                <w:rFonts w:ascii="Trebuchet MS" w:hAnsi="Trebuchet MS"/>
                                <w:sz w:val="16"/>
                              </w:rPr>
                              <w:t>Jared Polis</w:t>
                            </w:r>
                          </w:p>
                          <w:p w14:paraId="6F57BF2C" w14:textId="7A08B8B6" w:rsidR="00B11CDA" w:rsidRPr="00E5380B" w:rsidRDefault="00B11CDA" w:rsidP="00B11CDA">
                            <w:pPr>
                              <w:jc w:val="right"/>
                              <w:rPr>
                                <w:rFonts w:ascii="Trebuchet MS" w:hAnsi="Trebuchet MS"/>
                                <w:sz w:val="16"/>
                              </w:rPr>
                            </w:pPr>
                            <w:r w:rsidRPr="00E5380B">
                              <w:rPr>
                                <w:rFonts w:ascii="Trebuchet MS" w:hAnsi="Trebuchet MS"/>
                                <w:sz w:val="16"/>
                              </w:rPr>
                              <w:t>Governor</w:t>
                            </w:r>
                          </w:p>
                          <w:p w14:paraId="2CC30D48" w14:textId="77777777" w:rsidR="00771674" w:rsidRPr="00E5380B" w:rsidRDefault="00771674" w:rsidP="00B11CDA">
                            <w:pPr>
                              <w:jc w:val="right"/>
                              <w:rPr>
                                <w:rFonts w:ascii="Trebuchet MS" w:hAnsi="Trebuchet MS"/>
                                <w:sz w:val="16"/>
                              </w:rPr>
                            </w:pPr>
                          </w:p>
                          <w:p w14:paraId="51E156B3" w14:textId="77777777" w:rsidR="00771674" w:rsidRPr="00E5380B" w:rsidRDefault="00771674" w:rsidP="00B11CDA">
                            <w:pPr>
                              <w:jc w:val="right"/>
                              <w:rPr>
                                <w:rFonts w:ascii="Trebuchet MS" w:hAnsi="Trebuchet MS"/>
                                <w:sz w:val="16"/>
                              </w:rPr>
                            </w:pPr>
                          </w:p>
                          <w:p w14:paraId="2C583744" w14:textId="1E1802D2" w:rsidR="00771674" w:rsidRPr="00E5380B" w:rsidRDefault="0086346C" w:rsidP="00B11CDA">
                            <w:pPr>
                              <w:jc w:val="right"/>
                              <w:rPr>
                                <w:rFonts w:ascii="Trebuchet MS" w:hAnsi="Trebuchet MS"/>
                                <w:sz w:val="16"/>
                              </w:rPr>
                            </w:pPr>
                            <w:r w:rsidRPr="00E5380B">
                              <w:rPr>
                                <w:rFonts w:ascii="Trebuchet MS" w:hAnsi="Trebuchet MS"/>
                                <w:sz w:val="16"/>
                              </w:rPr>
                              <w:t>Dr. Angie Paccione</w:t>
                            </w:r>
                          </w:p>
                          <w:p w14:paraId="0381F395" w14:textId="275BFECA" w:rsidR="00771674" w:rsidRPr="00E5380B" w:rsidRDefault="002A5DC3" w:rsidP="00B11CDA">
                            <w:pPr>
                              <w:jc w:val="right"/>
                              <w:rPr>
                                <w:rFonts w:ascii="Trebuchet MS" w:hAnsi="Trebuchet MS"/>
                                <w:sz w:val="16"/>
                              </w:rPr>
                            </w:pPr>
                            <w:r w:rsidRPr="00E5380B">
                              <w:rPr>
                                <w:rFonts w:ascii="Trebuchet MS" w:hAnsi="Trebuchet MS"/>
                                <w:sz w:val="16"/>
                              </w:rPr>
                              <w:t xml:space="preserve"> </w:t>
                            </w:r>
                            <w:r w:rsidR="00771674" w:rsidRPr="00E5380B">
                              <w:rPr>
                                <w:rFonts w:ascii="Trebuchet MS" w:hAnsi="Trebuchet MS"/>
                                <w:sz w:val="16"/>
                              </w:rPr>
                              <w:t>Executive Director</w:t>
                            </w:r>
                          </w:p>
                          <w:p w14:paraId="0E5F758D" w14:textId="77777777" w:rsidR="00B11CDA" w:rsidRPr="00E5380B" w:rsidRDefault="00B11CDA" w:rsidP="00B11CDA">
                            <w:pPr>
                              <w:jc w:val="right"/>
                              <w:rPr>
                                <w:rFonts w:ascii="Trebuchet MS" w:hAnsi="Trebuchet MS"/>
                                <w:sz w:val="16"/>
                              </w:rPr>
                            </w:pPr>
                          </w:p>
                          <w:p w14:paraId="140BF696" w14:textId="37CBB277" w:rsidR="00816C83" w:rsidRPr="00E5380B" w:rsidRDefault="00816C83" w:rsidP="007616CC">
                            <w:pPr>
                              <w:jc w:val="center"/>
                              <w:rPr>
                                <w:rFonts w:ascii="Trebuchet MS" w:hAnsi="Trebuchet MS"/>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61C982" id="_x0000_t202" coordsize="21600,21600" o:spt="202" path="m,l,21600r21600,l21600,xe">
                <v:stroke joinstyle="miter"/>
                <v:path gradientshapeok="t" o:connecttype="rect"/>
              </v:shapetype>
              <v:shape id="Text Box 2" o:spid="_x0000_s1026" type="#_x0000_t202" style="position:absolute;margin-left:146.8pt;margin-top:4pt;width:198pt;height:81.4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" stroked="f">
                <v:textbox>
                  <w:txbxContent>
                    <w:p w14:paraId="04E5AC1E" w14:textId="0FC88FBF" w:rsidR="00B11CDA" w:rsidRPr="00E5380B" w:rsidRDefault="0086346C" w:rsidP="00B11CDA">
                      <w:pPr>
                        <w:jc w:val="right"/>
                        <w:rPr>
                          <w:rFonts w:ascii="Trebuchet MS" w:hAnsi="Trebuchet MS"/>
                          <w:sz w:val="16"/>
                        </w:rPr>
                      </w:pPr>
                      <w:r w:rsidRPr="00E5380B">
                        <w:rPr>
                          <w:rFonts w:ascii="Trebuchet MS" w:hAnsi="Trebuchet MS"/>
                          <w:sz w:val="16"/>
                        </w:rPr>
                        <w:t>Jared Polis</w:t>
                      </w:r>
                    </w:p>
                    <w:p w14:paraId="6F57BF2C" w14:textId="7A08B8B6" w:rsidR="00B11CDA" w:rsidRPr="00E5380B" w:rsidRDefault="00B11CDA" w:rsidP="00B11CDA">
                      <w:pPr>
                        <w:jc w:val="right"/>
                        <w:rPr>
                          <w:rFonts w:ascii="Trebuchet MS" w:hAnsi="Trebuchet MS"/>
                          <w:sz w:val="16"/>
                        </w:rPr>
                      </w:pPr>
                      <w:r w:rsidRPr="00E5380B">
                        <w:rPr>
                          <w:rFonts w:ascii="Trebuchet MS" w:hAnsi="Trebuchet MS"/>
                          <w:sz w:val="16"/>
                        </w:rPr>
                        <w:t>Governor</w:t>
                      </w:r>
                    </w:p>
                    <w:p w14:paraId="2CC30D48" w14:textId="77777777" w:rsidR="00771674" w:rsidRPr="00E5380B" w:rsidRDefault="00771674" w:rsidP="00B11CDA">
                      <w:pPr>
                        <w:jc w:val="right"/>
                        <w:rPr>
                          <w:rFonts w:ascii="Trebuchet MS" w:hAnsi="Trebuchet MS"/>
                          <w:sz w:val="16"/>
                        </w:rPr>
                      </w:pPr>
                    </w:p>
                    <w:p w14:paraId="51E156B3" w14:textId="77777777" w:rsidR="00771674" w:rsidRPr="00E5380B" w:rsidRDefault="00771674" w:rsidP="00B11CDA">
                      <w:pPr>
                        <w:jc w:val="right"/>
                        <w:rPr>
                          <w:rFonts w:ascii="Trebuchet MS" w:hAnsi="Trebuchet MS"/>
                          <w:sz w:val="16"/>
                        </w:rPr>
                      </w:pPr>
                    </w:p>
                    <w:p w14:paraId="2C583744" w14:textId="1E1802D2" w:rsidR="00771674" w:rsidRPr="00E5380B" w:rsidRDefault="0086346C" w:rsidP="00B11CDA">
                      <w:pPr>
                        <w:jc w:val="right"/>
                        <w:rPr>
                          <w:rFonts w:ascii="Trebuchet MS" w:hAnsi="Trebuchet MS"/>
                          <w:sz w:val="16"/>
                        </w:rPr>
                      </w:pPr>
                      <w:r w:rsidRPr="00E5380B">
                        <w:rPr>
                          <w:rFonts w:ascii="Trebuchet MS" w:hAnsi="Trebuchet MS"/>
                          <w:sz w:val="16"/>
                        </w:rPr>
                        <w:t>Dr. Angie Paccione</w:t>
                      </w:r>
                    </w:p>
                    <w:p w14:paraId="0381F395" w14:textId="275BFECA" w:rsidR="00771674" w:rsidRPr="00E5380B" w:rsidRDefault="002A5DC3" w:rsidP="00B11CDA">
                      <w:pPr>
                        <w:jc w:val="right"/>
                        <w:rPr>
                          <w:rFonts w:ascii="Trebuchet MS" w:hAnsi="Trebuchet MS"/>
                          <w:sz w:val="16"/>
                        </w:rPr>
                      </w:pPr>
                      <w:r w:rsidRPr="00E5380B">
                        <w:rPr>
                          <w:rFonts w:ascii="Trebuchet MS" w:hAnsi="Trebuchet MS"/>
                          <w:sz w:val="16"/>
                        </w:rPr>
                        <w:t xml:space="preserve"> </w:t>
                      </w:r>
                      <w:r w:rsidR="00771674" w:rsidRPr="00E5380B">
                        <w:rPr>
                          <w:rFonts w:ascii="Trebuchet MS" w:hAnsi="Trebuchet MS"/>
                          <w:sz w:val="16"/>
                        </w:rPr>
                        <w:t>Executive Director</w:t>
                      </w:r>
                    </w:p>
                    <w:p w14:paraId="0E5F758D" w14:textId="77777777" w:rsidR="00B11CDA" w:rsidRPr="00E5380B" w:rsidRDefault="00B11CDA" w:rsidP="00B11CDA">
                      <w:pPr>
                        <w:jc w:val="right"/>
                        <w:rPr>
                          <w:rFonts w:ascii="Trebuchet MS" w:hAnsi="Trebuchet MS"/>
                          <w:sz w:val="16"/>
                        </w:rPr>
                      </w:pPr>
                    </w:p>
                    <w:p w14:paraId="140BF696" w14:textId="37CBB277" w:rsidR="00816C83" w:rsidRPr="00E5380B" w:rsidRDefault="00816C83" w:rsidP="007616CC">
                      <w:pPr>
                        <w:jc w:val="center"/>
                        <w:rPr>
                          <w:rFonts w:ascii="Trebuchet MS" w:hAnsi="Trebuchet MS"/>
                          <w:sz w:val="16"/>
                        </w:rPr>
                      </w:pPr>
                    </w:p>
                  </w:txbxContent>
                </v:textbox>
                <w10:wrap anchorx="margin"/>
              </v:shape>
            </w:pict>
          </mc:Fallback>
        </mc:AlternateContent>
      </w:r>
      <w:r w:rsidR="00E5380B">
        <w:drawing>
          <wp:anchor distT="0" distB="0" distL="114300" distR="114300" simplePos="0" relativeHeight="251664384" behindDoc="0" locked="0" layoutInCell="1" allowOverlap="1" wp14:anchorId="3521100F" wp14:editId="61C2D2D5">
            <wp:simplePos x="0" y="0"/>
            <wp:positionH relativeFrom="column">
              <wp:posOffset>0</wp:posOffset>
            </wp:positionH>
            <wp:positionV relativeFrom="paragraph">
              <wp:posOffset>69850</wp:posOffset>
            </wp:positionV>
            <wp:extent cx="2261235" cy="433070"/>
            <wp:effectExtent l="0" t="0" r="5715"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_cdhe__dept_300_rgb_ltrhd.png"/>
                    <pic:cNvPicPr/>
                  </pic:nvPicPr>
                  <pic:blipFill>
                    <a:blip r:embed="rId7"/>
                    <a:stretch>
                      <a:fillRect/>
                    </a:stretch>
                  </pic:blipFill>
                  <pic:spPr>
                    <a:xfrm>
                      <a:off x="0" y="0"/>
                      <a:ext cx="2261235" cy="43307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DECB527" w14:textId="77777777" w:rsidR="002C0653" w:rsidRDefault="002C0653" w:rsidP="002C0653">
      <w:pPr>
        <w:pStyle w:val="body"/>
      </w:pPr>
    </w:p>
    <w:p w14:paraId="2CEE7A20" w14:textId="673BBAF3" w:rsidR="002C0653" w:rsidRPr="007F5432" w:rsidRDefault="002C0653" w:rsidP="002C0653">
      <w:pPr>
        <w:pStyle w:val="body"/>
      </w:pPr>
    </w:p>
    <w:p w14:paraId="53CFF943" w14:textId="21F2E3F5" w:rsidR="002C0653" w:rsidRDefault="005E227D" w:rsidP="002C0653">
      <w:pPr>
        <w:pStyle w:val="body"/>
        <w:rPr>
          <w:rFonts w:ascii="TrebuchetMS" w:hAnsi="TrebuchetMS" w:cs="TrebuchetMS"/>
          <w:szCs w:val="18"/>
        </w:rPr>
      </w:pPr>
      <w:r>
        <mc:AlternateContent>
          <mc:Choice Requires="wps">
            <w:drawing>
              <wp:anchor distT="0" distB="0" distL="114300" distR="114300" simplePos="0" relativeHeight="251662336" behindDoc="0" locked="0" layoutInCell="1" allowOverlap="1" wp14:anchorId="15D10348" wp14:editId="608FFE7D">
                <wp:simplePos x="0" y="0"/>
                <wp:positionH relativeFrom="column">
                  <wp:posOffset>53975</wp:posOffset>
                </wp:positionH>
                <wp:positionV relativeFrom="paragraph">
                  <wp:posOffset>36830</wp:posOffset>
                </wp:positionV>
                <wp:extent cx="1708785" cy="493395"/>
                <wp:effectExtent l="0" t="0" r="18415" b="14605"/>
                <wp:wrapNone/>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785" cy="493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880B7" w14:textId="03245595" w:rsidR="00341FE2" w:rsidRPr="00E5380B" w:rsidRDefault="00C25D59" w:rsidP="00532260">
                            <w:pPr>
                              <w:pStyle w:val="returnaddress"/>
                              <w:rPr>
                                <w:color w:val="auto"/>
                              </w:rPr>
                            </w:pPr>
                            <w:r w:rsidRPr="00E5380B">
                              <w:rPr>
                                <w:color w:val="auto"/>
                              </w:rPr>
                              <w:t>1600</w:t>
                            </w:r>
                            <w:r w:rsidR="008C7C15" w:rsidRPr="00E5380B">
                              <w:rPr>
                                <w:color w:val="auto"/>
                              </w:rPr>
                              <w:t xml:space="preserve"> Broadway</w:t>
                            </w:r>
                            <w:r w:rsidR="00341FE2" w:rsidRPr="00E5380B">
                              <w:rPr>
                                <w:rStyle w:val="returnaddressChar"/>
                                <w:color w:val="auto"/>
                              </w:rPr>
                              <w:t xml:space="preserve">, </w:t>
                            </w:r>
                            <w:r w:rsidRPr="00E5380B">
                              <w:rPr>
                                <w:rStyle w:val="returnaddressChar"/>
                                <w:color w:val="auto"/>
                              </w:rPr>
                              <w:t>Suite 22</w:t>
                            </w:r>
                            <w:r w:rsidR="008C7C15" w:rsidRPr="00E5380B">
                              <w:rPr>
                                <w:rStyle w:val="returnaddressChar"/>
                                <w:color w:val="auto"/>
                              </w:rPr>
                              <w:t>00</w:t>
                            </w:r>
                          </w:p>
                          <w:p w14:paraId="6BBEAC78" w14:textId="4A3577A4" w:rsidR="00341FE2" w:rsidRPr="00E5380B" w:rsidRDefault="00341FE2" w:rsidP="00532260">
                            <w:pPr>
                              <w:pStyle w:val="returnaddress"/>
                              <w:rPr>
                                <w:color w:val="auto"/>
                              </w:rPr>
                            </w:pPr>
                            <w:r w:rsidRPr="00E5380B">
                              <w:rPr>
                                <w:color w:val="auto"/>
                              </w:rPr>
                              <w:t xml:space="preserve">Denver, CO </w:t>
                            </w:r>
                            <w:r w:rsidR="00A6401A" w:rsidRPr="00E5380B">
                              <w:rPr>
                                <w:color w:val="auto"/>
                              </w:rPr>
                              <w:t>80202</w:t>
                            </w:r>
                          </w:p>
                          <w:p w14:paraId="0CEB5615" w14:textId="77777777" w:rsidR="00341FE2" w:rsidRPr="00E5380B" w:rsidRDefault="00341FE2" w:rsidP="00532260">
                            <w:pPr>
                              <w:pStyle w:val="returnaddress"/>
                              <w:rPr>
                                <w:b/>
                                <w:color w:val="auto"/>
                              </w:rPr>
                            </w:pPr>
                          </w:p>
                        </w:txbxContent>
                      </wps:txbx>
                      <wps:bodyPr rot="0" vert="horz" wrap="square" lIns="0" tIns="118872"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10348" id="Text Box 28" o:spid="_x0000_s1027" type="#_x0000_t202" style="position:absolute;margin-left:4.25pt;margin-top:2.9pt;width:134.55pt;height:3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" filled="f" stroked="f">
                <v:textbox inset="0,9.36pt,0,0">
                  <w:txbxContent>
                    <w:p w14:paraId="0C8880B7" w14:textId="03245595" w:rsidR="00341FE2" w:rsidRPr="00E5380B" w:rsidRDefault="00C25D59" w:rsidP="00532260">
                      <w:pPr>
                        <w:pStyle w:val="returnaddress"/>
                        <w:rPr>
                          <w:color w:val="auto"/>
                        </w:rPr>
                      </w:pPr>
                      <w:r w:rsidRPr="00E5380B">
                        <w:rPr>
                          <w:color w:val="auto"/>
                        </w:rPr>
                        <w:t>1600</w:t>
                      </w:r>
                      <w:r w:rsidR="008C7C15" w:rsidRPr="00E5380B">
                        <w:rPr>
                          <w:color w:val="auto"/>
                        </w:rPr>
                        <w:t xml:space="preserve"> Broadway</w:t>
                      </w:r>
                      <w:r w:rsidR="00341FE2" w:rsidRPr="00E5380B">
                        <w:rPr>
                          <w:rStyle w:val="returnaddressChar"/>
                          <w:color w:val="auto"/>
                        </w:rPr>
                        <w:t xml:space="preserve">, </w:t>
                      </w:r>
                      <w:r w:rsidRPr="00E5380B">
                        <w:rPr>
                          <w:rStyle w:val="returnaddressChar"/>
                          <w:color w:val="auto"/>
                        </w:rPr>
                        <w:t>Suite 22</w:t>
                      </w:r>
                      <w:r w:rsidR="008C7C15" w:rsidRPr="00E5380B">
                        <w:rPr>
                          <w:rStyle w:val="returnaddressChar"/>
                          <w:color w:val="auto"/>
                        </w:rPr>
                        <w:t>00</w:t>
                      </w:r>
                    </w:p>
                    <w:p w14:paraId="6BBEAC78" w14:textId="4A3577A4" w:rsidR="00341FE2" w:rsidRPr="00E5380B" w:rsidRDefault="00341FE2" w:rsidP="00532260">
                      <w:pPr>
                        <w:pStyle w:val="returnaddress"/>
                        <w:rPr>
                          <w:color w:val="auto"/>
                        </w:rPr>
                      </w:pPr>
                      <w:r w:rsidRPr="00E5380B">
                        <w:rPr>
                          <w:color w:val="auto"/>
                        </w:rPr>
                        <w:t xml:space="preserve">Denver, CO </w:t>
                      </w:r>
                      <w:r w:rsidR="00A6401A" w:rsidRPr="00E5380B">
                        <w:rPr>
                          <w:color w:val="auto"/>
                        </w:rPr>
                        <w:t>80202</w:t>
                      </w:r>
                    </w:p>
                    <w:p w14:paraId="0CEB5615" w14:textId="77777777" w:rsidR="00341FE2" w:rsidRPr="00E5380B" w:rsidRDefault="00341FE2" w:rsidP="00532260">
                      <w:pPr>
                        <w:pStyle w:val="returnaddress"/>
                        <w:rPr>
                          <w:b/>
                          <w:color w:val="auto"/>
                        </w:rPr>
                      </w:pPr>
                    </w:p>
                  </w:txbxContent>
                </v:textbox>
              </v:shape>
            </w:pict>
          </mc:Fallback>
        </mc:AlternateContent>
      </w:r>
    </w:p>
    <w:p w14:paraId="6C9A5ECC" w14:textId="59A39572" w:rsidR="002C0653" w:rsidRDefault="002C0653" w:rsidP="002C0653">
      <w:pPr>
        <w:pStyle w:val="body"/>
        <w:rPr>
          <w:rFonts w:ascii="TrebuchetMS" w:hAnsi="TrebuchetMS" w:cs="TrebuchetMS"/>
          <w:szCs w:val="18"/>
        </w:rPr>
      </w:pPr>
    </w:p>
    <w:p w14:paraId="10A346D3" w14:textId="2FC5AB6A" w:rsidR="001E74DE" w:rsidRPr="00C23F2A" w:rsidRDefault="001E74DE" w:rsidP="00816C83">
      <w:pPr>
        <w:tabs>
          <w:tab w:val="left" w:pos="5292"/>
        </w:tabs>
      </w:pPr>
    </w:p>
    <w:p w14:paraId="25538DD9" w14:textId="77777777" w:rsidR="006C43C0" w:rsidRDefault="006C43C0" w:rsidP="00DD32AE">
      <w:pPr>
        <w:jc w:val="center"/>
        <w:rPr>
          <w:b/>
          <w:bCs/>
        </w:rPr>
      </w:pPr>
    </w:p>
    <w:p w14:paraId="04E33F34" w14:textId="3ABAA4DD" w:rsidR="0028281C" w:rsidRPr="00C23F2A" w:rsidRDefault="00DD32AE" w:rsidP="00DD32AE">
      <w:pPr>
        <w:jc w:val="center"/>
        <w:rPr>
          <w:b/>
          <w:bCs/>
        </w:rPr>
      </w:pPr>
      <w:r w:rsidRPr="00C23F2A">
        <w:rPr>
          <w:b/>
          <w:bCs/>
        </w:rPr>
        <w:t>HB19-1206 Implementation Plan Template</w:t>
      </w:r>
    </w:p>
    <w:p w14:paraId="224B3DC3" w14:textId="77777777" w:rsidR="00DD32AE" w:rsidRPr="00C23F2A" w:rsidRDefault="00DD32AE" w:rsidP="00DD32AE"/>
    <w:p w14:paraId="7D929597" w14:textId="13170149" w:rsidR="00C811FD" w:rsidRDefault="00DD32AE" w:rsidP="009B6590">
      <w:bookmarkStart w:id="0" w:name="_Hlk60744399"/>
      <w:bookmarkStart w:id="1" w:name="_Hlk60744723"/>
      <w:r w:rsidRPr="00C23F2A">
        <w:t xml:space="preserve">HB19-1206 requires institutions of higher education </w:t>
      </w:r>
      <w:r w:rsidR="008248DB" w:rsidRPr="00C23F2A">
        <w:t>authorized to offer developmental education</w:t>
      </w:r>
      <w:r w:rsidR="00C811FD">
        <w:t xml:space="preserve"> courses</w:t>
      </w:r>
      <w:r w:rsidR="008248DB" w:rsidRPr="00C23F2A">
        <w:t xml:space="preserve"> </w:t>
      </w:r>
      <w:r w:rsidRPr="00C23F2A">
        <w:t>to submit to the Department</w:t>
      </w:r>
      <w:r w:rsidR="008248DB" w:rsidRPr="00C23F2A">
        <w:t>, no later than August 1, 2021,</w:t>
      </w:r>
      <w:r w:rsidRPr="00C23F2A">
        <w:t xml:space="preserve"> a p</w:t>
      </w:r>
      <w:r w:rsidR="000D13A4" w:rsidRPr="00C23F2A">
        <w:t xml:space="preserve">lan </w:t>
      </w:r>
      <w:r w:rsidR="008248DB" w:rsidRPr="00C23F2A">
        <w:t xml:space="preserve">to </w:t>
      </w:r>
      <w:r w:rsidRPr="00C23F2A">
        <w:t>meet the requirement</w:t>
      </w:r>
      <w:r w:rsidR="00C811FD">
        <w:t xml:space="preserve"> of §23-1-113.3(1)(a)(I), that “b</w:t>
      </w:r>
      <w:r w:rsidR="00C811FD" w:rsidRPr="00C811FD">
        <w:t>eginning in the 2022-23 academic year, no more than ten percent of students enrolling in a state institution of higher education shall be enrolled directly into a developmental education course</w:t>
      </w:r>
      <w:r w:rsidR="00C811FD">
        <w:t>…</w:t>
      </w:r>
      <w:r w:rsidR="00C811FD" w:rsidRPr="00C811FD">
        <w:t>that is prerequisite to a gateway course in English or mathematics if the developmental education course lengthens the student's time to degree beyond the time it would take the student to complete the degree if the student had enrolled directly into a gateway course.</w:t>
      </w:r>
      <w:r w:rsidR="00C811FD">
        <w:t>”</w:t>
      </w:r>
      <w:r w:rsidR="009B6590">
        <w:t xml:space="preserve"> Statute authorizes the Commission on Higher Education to grant extensions to the implementation date of up to two years</w:t>
      </w:r>
      <w:r w:rsidR="00F037E7">
        <w:t xml:space="preserve">. </w:t>
      </w:r>
    </w:p>
    <w:p w14:paraId="749915E6" w14:textId="2FEA043A" w:rsidR="00F037E7" w:rsidRDefault="00F037E7" w:rsidP="009B6590"/>
    <w:p w14:paraId="373E5327" w14:textId="34FAC1AC" w:rsidR="00F037E7" w:rsidRDefault="00F037E7" w:rsidP="00F037E7">
      <w:r>
        <w:t xml:space="preserve">Ten percent of students enrolling in a state institution of higher education will be defined using IPEDS Outcomes Measures cohorts for all entering </w:t>
      </w:r>
      <w:r w:rsidR="002F0E9A">
        <w:t xml:space="preserve">degree/certificate-seeking undergraduate </w:t>
      </w:r>
      <w:r>
        <w:t>students in a given academic year</w:t>
      </w:r>
      <w:r w:rsidR="002F0E9A">
        <w:t xml:space="preserve"> (July 1 to June 30)</w:t>
      </w:r>
      <w:r>
        <w:t>, including full-time, part-time, first-time, and non-first-time</w:t>
      </w:r>
      <w:r w:rsidR="002F0E9A">
        <w:t xml:space="preserve"> (transfer in) students. See </w:t>
      </w:r>
      <w:hyperlink r:id="rId8" w:history="1">
        <w:r w:rsidR="002F0E9A" w:rsidRPr="002F35EA">
          <w:rPr>
            <w:rStyle w:val="Hyperlink"/>
          </w:rPr>
          <w:t>https://nces.ed.gov/ipeds/use-the-data/survey-components/11/outcome-measures</w:t>
        </w:r>
      </w:hyperlink>
      <w:r w:rsidR="007B7D63">
        <w:rPr>
          <w:rStyle w:val="Hyperlink"/>
        </w:rPr>
        <w:t xml:space="preserve">. </w:t>
      </w:r>
    </w:p>
    <w:p w14:paraId="70A71109" w14:textId="77777777" w:rsidR="002F0E9A" w:rsidRDefault="002F0E9A" w:rsidP="00F037E7"/>
    <w:bookmarkEnd w:id="0"/>
    <w:bookmarkEnd w:id="1"/>
    <w:p w14:paraId="0F7D4900" w14:textId="636FCB54" w:rsidR="000D13A4" w:rsidRDefault="008248DB" w:rsidP="009B6590">
      <w:r w:rsidRPr="00C23F2A">
        <w:t>This template</w:t>
      </w:r>
      <w:r w:rsidR="009B6590">
        <w:t xml:space="preserve"> is for institutions to</w:t>
      </w:r>
      <w:r w:rsidR="002F0E9A">
        <w:t xml:space="preserve"> articulate their plans for meeting the above statutory requirement starting in the 2022-23 academic year. If the institution has requested and been granted an extension of one year or two years, the plan should articulate how the institution will meet the statutory requirement starting in the 2023-24 or 2024-25 academic year</w:t>
      </w:r>
      <w:r w:rsidR="00D50CA7">
        <w:t>, respectively</w:t>
      </w:r>
      <w:r w:rsidR="002F0E9A">
        <w:t>. The plan should be submitted by the chief academic officer or designee. Systems of institutions may submit one plan while identifying approaches and strategies unique to each system institution, where appropriate.</w:t>
      </w:r>
      <w:r w:rsidR="0072704C" w:rsidRPr="00C23F2A">
        <w:t xml:space="preserve"> </w:t>
      </w:r>
    </w:p>
    <w:p w14:paraId="11502AA5" w14:textId="4B80A5C0" w:rsidR="002A6A3A" w:rsidRDefault="002A6A3A" w:rsidP="009B6590"/>
    <w:p w14:paraId="21639E3A" w14:textId="7AB18CE4" w:rsidR="002A6A3A" w:rsidRPr="002A6A3A" w:rsidRDefault="002A6A3A" w:rsidP="009B6590">
      <w:pPr>
        <w:rPr>
          <w:sz w:val="22"/>
          <w:szCs w:val="22"/>
          <w:lang w:val="en"/>
        </w:rPr>
      </w:pPr>
      <w:r>
        <w:t xml:space="preserve">Implementation plans must be submitted to the Department by </w:t>
      </w:r>
      <w:r w:rsidRPr="002A6A3A">
        <w:rPr>
          <w:b/>
          <w:bCs/>
          <w:color w:val="FF0000"/>
        </w:rPr>
        <w:t>August</w:t>
      </w:r>
      <w:r>
        <w:rPr>
          <w:b/>
          <w:bCs/>
          <w:color w:val="FF0000"/>
        </w:rPr>
        <w:t xml:space="preserve"> 1, 2021.</w:t>
      </w:r>
      <w:r>
        <w:rPr>
          <w:sz w:val="22"/>
          <w:szCs w:val="22"/>
          <w:lang w:val="en"/>
        </w:rPr>
        <w:t xml:space="preserve"> </w:t>
      </w:r>
    </w:p>
    <w:p w14:paraId="0A15610E" w14:textId="3F40B9C7" w:rsidR="006C43C0" w:rsidRDefault="006C43C0" w:rsidP="0072704C">
      <w:pPr>
        <w:ind w:firstLine="720"/>
      </w:pPr>
    </w:p>
    <w:p w14:paraId="3123DCA3" w14:textId="3ECD94C1" w:rsidR="00141C44" w:rsidRPr="00141C44" w:rsidRDefault="00141C44" w:rsidP="00141C44">
      <w:pPr>
        <w:ind w:firstLine="720"/>
        <w:jc w:val="center"/>
        <w:rPr>
          <w:b/>
          <w:bCs/>
        </w:rPr>
      </w:pPr>
      <w:r w:rsidRPr="00141C44">
        <w:rPr>
          <w:b/>
          <w:bCs/>
        </w:rPr>
        <w:t>Please complete all sections of this form.</w:t>
      </w:r>
    </w:p>
    <w:p w14:paraId="7ED64D80" w14:textId="7E682A3F" w:rsidR="00EA3841" w:rsidRPr="00C23F2A" w:rsidRDefault="00EA3841" w:rsidP="007C73B3"/>
    <w:tbl>
      <w:tblPr>
        <w:tblStyle w:val="TableGrid"/>
        <w:tblW w:w="0" w:type="auto"/>
        <w:tblLook w:val="04A0" w:firstRow="1" w:lastRow="0" w:firstColumn="1" w:lastColumn="0" w:noHBand="0" w:noVBand="1"/>
      </w:tblPr>
      <w:tblGrid>
        <w:gridCol w:w="2245"/>
        <w:gridCol w:w="3017"/>
        <w:gridCol w:w="5263"/>
      </w:tblGrid>
      <w:tr w:rsidR="00EA3841" w:rsidRPr="00C23F2A" w14:paraId="7A30A828" w14:textId="77777777" w:rsidTr="00C23F2A">
        <w:tc>
          <w:tcPr>
            <w:tcW w:w="2245" w:type="dxa"/>
          </w:tcPr>
          <w:p w14:paraId="31995D5D" w14:textId="3549C8D2" w:rsidR="00EA3841" w:rsidRPr="00C23F2A" w:rsidRDefault="00EA3841" w:rsidP="007C73B3">
            <w:pPr>
              <w:rPr>
                <w:b/>
                <w:bCs/>
              </w:rPr>
            </w:pPr>
            <w:bookmarkStart w:id="2" w:name="_Hlk60745228"/>
            <w:bookmarkStart w:id="3" w:name="_Hlk60746543"/>
            <w:r w:rsidRPr="00C23F2A">
              <w:rPr>
                <w:b/>
                <w:bCs/>
              </w:rPr>
              <w:t>Institution</w:t>
            </w:r>
          </w:p>
        </w:tc>
        <w:sdt>
          <w:sdtPr>
            <w:id w:val="1143779670"/>
            <w:placeholder>
              <w:docPart w:val="3FC97FD7991A4B36866855DA618A077B"/>
            </w:placeholder>
            <w:showingPlcHdr/>
            <w:text/>
          </w:sdtPr>
          <w:sdtEndPr/>
          <w:sdtContent>
            <w:tc>
              <w:tcPr>
                <w:tcW w:w="8280" w:type="dxa"/>
                <w:gridSpan w:val="2"/>
              </w:tcPr>
              <w:p w14:paraId="639F87FC" w14:textId="53879662" w:rsidR="00EA3841" w:rsidRPr="00C23F2A" w:rsidRDefault="003576AA" w:rsidP="007C73B3">
                <w:r w:rsidRPr="00C23F2A">
                  <w:rPr>
                    <w:rStyle w:val="PlaceholderText"/>
                  </w:rPr>
                  <w:t>Click or tap here to enter text.</w:t>
                </w:r>
              </w:p>
            </w:tc>
          </w:sdtContent>
        </w:sdt>
      </w:tr>
      <w:bookmarkEnd w:id="2"/>
      <w:tr w:rsidR="00F037E7" w:rsidRPr="00C23F2A" w14:paraId="2BAAE87B" w14:textId="77777777" w:rsidTr="00C23F2A">
        <w:tc>
          <w:tcPr>
            <w:tcW w:w="2245" w:type="dxa"/>
          </w:tcPr>
          <w:p w14:paraId="1EACA1E7" w14:textId="62849A80" w:rsidR="00F037E7" w:rsidRPr="00C23F2A" w:rsidRDefault="00F037E7" w:rsidP="00F037E7">
            <w:pPr>
              <w:rPr>
                <w:b/>
                <w:bCs/>
              </w:rPr>
            </w:pPr>
            <w:r w:rsidRPr="00C23F2A">
              <w:rPr>
                <w:b/>
                <w:bCs/>
              </w:rPr>
              <w:t xml:space="preserve">Name </w:t>
            </w:r>
            <w:r>
              <w:rPr>
                <w:b/>
                <w:bCs/>
              </w:rPr>
              <w:t>of Submitter</w:t>
            </w:r>
          </w:p>
        </w:tc>
        <w:sdt>
          <w:sdtPr>
            <w:id w:val="1516106078"/>
            <w:placeholder>
              <w:docPart w:val="4944435D92124E2692C257897F4F2AFD"/>
            </w:placeholder>
            <w:showingPlcHdr/>
            <w:text/>
          </w:sdtPr>
          <w:sdtEndPr/>
          <w:sdtContent>
            <w:tc>
              <w:tcPr>
                <w:tcW w:w="8280" w:type="dxa"/>
                <w:gridSpan w:val="2"/>
              </w:tcPr>
              <w:p w14:paraId="5FCBE206" w14:textId="2014C89B" w:rsidR="00F037E7" w:rsidRDefault="00F037E7" w:rsidP="00F037E7">
                <w:r w:rsidRPr="00C23F2A">
                  <w:rPr>
                    <w:rStyle w:val="PlaceholderText"/>
                  </w:rPr>
                  <w:t>Click or tap here to enter text.</w:t>
                </w:r>
              </w:p>
            </w:tc>
          </w:sdtContent>
        </w:sdt>
      </w:tr>
      <w:tr w:rsidR="00F037E7" w:rsidRPr="00C23F2A" w14:paraId="4C21E894" w14:textId="77777777" w:rsidTr="00C23F2A">
        <w:tc>
          <w:tcPr>
            <w:tcW w:w="2245" w:type="dxa"/>
          </w:tcPr>
          <w:p w14:paraId="157EDCD6" w14:textId="3EE8BDBE" w:rsidR="00F037E7" w:rsidRPr="00C23F2A" w:rsidRDefault="00F037E7" w:rsidP="00F037E7">
            <w:pPr>
              <w:rPr>
                <w:b/>
                <w:bCs/>
              </w:rPr>
            </w:pPr>
            <w:r w:rsidRPr="00C23F2A">
              <w:rPr>
                <w:b/>
                <w:bCs/>
              </w:rPr>
              <w:t>Title</w:t>
            </w:r>
            <w:r>
              <w:rPr>
                <w:b/>
                <w:bCs/>
              </w:rPr>
              <w:t xml:space="preserve"> of Submitter</w:t>
            </w:r>
          </w:p>
        </w:tc>
        <w:sdt>
          <w:sdtPr>
            <w:id w:val="-588464636"/>
            <w:placeholder>
              <w:docPart w:val="C990CEB03B9C4F2A8532542D99F72912"/>
            </w:placeholder>
            <w:showingPlcHdr/>
            <w:text/>
          </w:sdtPr>
          <w:sdtEndPr/>
          <w:sdtContent>
            <w:tc>
              <w:tcPr>
                <w:tcW w:w="8280" w:type="dxa"/>
                <w:gridSpan w:val="2"/>
              </w:tcPr>
              <w:p w14:paraId="3EEAADFF" w14:textId="6D7437E4" w:rsidR="00F037E7" w:rsidRDefault="00F037E7" w:rsidP="00F037E7">
                <w:r w:rsidRPr="00C23F2A">
                  <w:rPr>
                    <w:rStyle w:val="PlaceholderText"/>
                  </w:rPr>
                  <w:t>Click or tap here to enter text.</w:t>
                </w:r>
              </w:p>
            </w:tc>
          </w:sdtContent>
        </w:sdt>
      </w:tr>
      <w:tr w:rsidR="00F037E7" w:rsidRPr="00C23F2A" w14:paraId="2064CCCC" w14:textId="77777777" w:rsidTr="00C23F2A">
        <w:tc>
          <w:tcPr>
            <w:tcW w:w="2245" w:type="dxa"/>
          </w:tcPr>
          <w:p w14:paraId="37B01007" w14:textId="094D3CAD" w:rsidR="00F037E7" w:rsidRPr="00C23F2A" w:rsidRDefault="00F037E7" w:rsidP="00F037E7">
            <w:pPr>
              <w:rPr>
                <w:b/>
                <w:bCs/>
              </w:rPr>
            </w:pPr>
            <w:r w:rsidRPr="00C23F2A">
              <w:rPr>
                <w:b/>
                <w:bCs/>
              </w:rPr>
              <w:t>Date of Submission</w:t>
            </w:r>
          </w:p>
        </w:tc>
        <w:sdt>
          <w:sdtPr>
            <w:id w:val="2008320493"/>
            <w:placeholder>
              <w:docPart w:val="205F8E7869C24086A27BDD90B481DF6B"/>
            </w:placeholder>
            <w:showingPlcHdr/>
            <w:date>
              <w:dateFormat w:val="M/d/yyyy"/>
              <w:lid w:val="en-US"/>
              <w:storeMappedDataAs w:val="dateTime"/>
              <w:calendar w:val="gregorian"/>
            </w:date>
          </w:sdtPr>
          <w:sdtEndPr/>
          <w:sdtContent>
            <w:tc>
              <w:tcPr>
                <w:tcW w:w="8280" w:type="dxa"/>
                <w:gridSpan w:val="2"/>
              </w:tcPr>
              <w:p w14:paraId="78639C01" w14:textId="737F6C4D" w:rsidR="00F037E7" w:rsidRPr="00C23F2A" w:rsidRDefault="00F037E7" w:rsidP="00F037E7">
                <w:r w:rsidRPr="00C23F2A">
                  <w:rPr>
                    <w:rStyle w:val="PlaceholderText"/>
                  </w:rPr>
                  <w:t>Click or tap to enter a date.</w:t>
                </w:r>
              </w:p>
            </w:tc>
          </w:sdtContent>
        </w:sdt>
      </w:tr>
      <w:tr w:rsidR="00F037E7" w:rsidRPr="00C23F2A" w14:paraId="74C25499" w14:textId="77777777" w:rsidTr="00C23F2A">
        <w:tc>
          <w:tcPr>
            <w:tcW w:w="10525" w:type="dxa"/>
            <w:gridSpan w:val="3"/>
            <w:shd w:val="clear" w:color="auto" w:fill="000000" w:themeFill="text1"/>
          </w:tcPr>
          <w:p w14:paraId="7879D3E1" w14:textId="77777777" w:rsidR="00F037E7" w:rsidRPr="00C23F2A" w:rsidRDefault="00F037E7" w:rsidP="00F037E7"/>
        </w:tc>
      </w:tr>
      <w:tr w:rsidR="00F037E7" w:rsidRPr="00C23F2A" w14:paraId="2BEE6C17" w14:textId="77777777" w:rsidTr="00C23F2A">
        <w:tc>
          <w:tcPr>
            <w:tcW w:w="10525" w:type="dxa"/>
            <w:gridSpan w:val="3"/>
          </w:tcPr>
          <w:p w14:paraId="1B65D022" w14:textId="225FAF74" w:rsidR="00F037E7" w:rsidRPr="00C23F2A" w:rsidRDefault="00F037E7" w:rsidP="00F037E7">
            <w:pPr>
              <w:rPr>
                <w:i/>
                <w:iCs/>
              </w:rPr>
            </w:pPr>
            <w:r w:rsidRPr="00C23F2A">
              <w:rPr>
                <w:i/>
                <w:iCs/>
              </w:rPr>
              <w:t xml:space="preserve">Provide an overview of the institution’s implementation plan. Overview should include, but is not limited to </w:t>
            </w:r>
            <w:r w:rsidR="009F39D4">
              <w:rPr>
                <w:i/>
                <w:iCs/>
              </w:rPr>
              <w:t>administrative, policy, programmatic, and data/research strategies</w:t>
            </w:r>
            <w:r w:rsidRPr="00C23F2A">
              <w:rPr>
                <w:i/>
                <w:iCs/>
              </w:rPr>
              <w:t xml:space="preserve">. </w:t>
            </w:r>
          </w:p>
        </w:tc>
      </w:tr>
      <w:tr w:rsidR="00F037E7" w:rsidRPr="00C23F2A" w14:paraId="54FEA2E4" w14:textId="77777777" w:rsidTr="00C23F2A">
        <w:sdt>
          <w:sdtPr>
            <w:id w:val="1632749106"/>
            <w:placeholder>
              <w:docPart w:val="D7D6AFEED7C84412B8BF6E180B09F1AF"/>
            </w:placeholder>
            <w:showingPlcHdr/>
            <w:text/>
          </w:sdtPr>
          <w:sdtEndPr/>
          <w:sdtContent>
            <w:tc>
              <w:tcPr>
                <w:tcW w:w="10525" w:type="dxa"/>
                <w:gridSpan w:val="3"/>
              </w:tcPr>
              <w:p w14:paraId="6EA1EC99" w14:textId="60A86106" w:rsidR="00F037E7" w:rsidRPr="00C23F2A" w:rsidRDefault="00F037E7" w:rsidP="00F037E7">
                <w:r w:rsidRPr="00C23F2A">
                  <w:rPr>
                    <w:rStyle w:val="PlaceholderText"/>
                  </w:rPr>
                  <w:t>Click or tap here to enter text.</w:t>
                </w:r>
              </w:p>
            </w:tc>
          </w:sdtContent>
        </w:sdt>
      </w:tr>
      <w:tr w:rsidR="00F037E7" w:rsidRPr="00C23F2A" w14:paraId="2B1F31F2" w14:textId="77777777" w:rsidTr="00C23F2A">
        <w:tc>
          <w:tcPr>
            <w:tcW w:w="10525" w:type="dxa"/>
            <w:gridSpan w:val="3"/>
          </w:tcPr>
          <w:p w14:paraId="6C699FAA" w14:textId="6FEB295B" w:rsidR="00F037E7" w:rsidRPr="009F39D4" w:rsidRDefault="009F39D4" w:rsidP="00F037E7">
            <w:pPr>
              <w:rPr>
                <w:i/>
                <w:iCs/>
              </w:rPr>
            </w:pPr>
            <w:r>
              <w:rPr>
                <w:i/>
                <w:iCs/>
              </w:rPr>
              <w:t xml:space="preserve">Describe how the institution will utilize </w:t>
            </w:r>
            <w:r>
              <w:rPr>
                <w:b/>
                <w:bCs/>
                <w:i/>
                <w:iCs/>
              </w:rPr>
              <w:t>assessment and placement</w:t>
            </w:r>
            <w:r>
              <w:rPr>
                <w:i/>
                <w:iCs/>
              </w:rPr>
              <w:t xml:space="preserve"> strategies </w:t>
            </w:r>
            <w:r w:rsidRPr="009F39D4">
              <w:rPr>
                <w:i/>
                <w:iCs/>
              </w:rPr>
              <w:t>to meet the requirement</w:t>
            </w:r>
            <w:r>
              <w:rPr>
                <w:i/>
                <w:iCs/>
              </w:rPr>
              <w:t>s</w:t>
            </w:r>
            <w:r w:rsidRPr="009F39D4">
              <w:rPr>
                <w:i/>
                <w:iCs/>
              </w:rPr>
              <w:t xml:space="preserve"> of §23-1-113.3(1)(a)(I)</w:t>
            </w:r>
            <w:r>
              <w:rPr>
                <w:i/>
                <w:iCs/>
              </w:rPr>
              <w:t>.</w:t>
            </w:r>
          </w:p>
        </w:tc>
      </w:tr>
      <w:tr w:rsidR="00F037E7" w:rsidRPr="00C23F2A" w14:paraId="77598E98" w14:textId="77777777" w:rsidTr="00C23F2A">
        <w:sdt>
          <w:sdtPr>
            <w:id w:val="-1656914138"/>
            <w:placeholder>
              <w:docPart w:val="563E7024841C4000B11101FA58876011"/>
            </w:placeholder>
            <w:showingPlcHdr/>
            <w:text/>
          </w:sdtPr>
          <w:sdtEndPr/>
          <w:sdtContent>
            <w:tc>
              <w:tcPr>
                <w:tcW w:w="10525" w:type="dxa"/>
                <w:gridSpan w:val="3"/>
              </w:tcPr>
              <w:p w14:paraId="38783A18" w14:textId="0FA536CE" w:rsidR="00F037E7" w:rsidRPr="00C23F2A" w:rsidRDefault="00F037E7" w:rsidP="00F037E7">
                <w:r w:rsidRPr="00C23F2A">
                  <w:rPr>
                    <w:rStyle w:val="PlaceholderText"/>
                  </w:rPr>
                  <w:t>Click or tap here to enter text.</w:t>
                </w:r>
              </w:p>
            </w:tc>
          </w:sdtContent>
        </w:sdt>
      </w:tr>
      <w:tr w:rsidR="00F037E7" w:rsidRPr="00C23F2A" w14:paraId="4A4B8590" w14:textId="77777777" w:rsidTr="00C23F2A">
        <w:tc>
          <w:tcPr>
            <w:tcW w:w="10525" w:type="dxa"/>
            <w:gridSpan w:val="3"/>
          </w:tcPr>
          <w:p w14:paraId="0C87A181" w14:textId="465595B8" w:rsidR="00F037E7" w:rsidRPr="00C23F2A" w:rsidRDefault="009F39D4" w:rsidP="00F037E7">
            <w:pPr>
              <w:pStyle w:val="Default"/>
              <w:rPr>
                <w:rFonts w:ascii="Times New Roman" w:hAnsi="Times New Roman" w:cs="Times New Roman"/>
                <w:i/>
                <w:iCs/>
              </w:rPr>
            </w:pPr>
            <w:r w:rsidRPr="009F39D4">
              <w:rPr>
                <w:rFonts w:ascii="Times New Roman" w:hAnsi="Times New Roman" w:cs="Times New Roman"/>
                <w:i/>
                <w:iCs/>
              </w:rPr>
              <w:t xml:space="preserve">Describe how the institution will utilize </w:t>
            </w:r>
            <w:r w:rsidRPr="009F39D4">
              <w:rPr>
                <w:rFonts w:ascii="Times New Roman" w:hAnsi="Times New Roman" w:cs="Times New Roman"/>
                <w:b/>
                <w:bCs/>
                <w:i/>
                <w:iCs/>
              </w:rPr>
              <w:t>academic advising and coaching</w:t>
            </w:r>
            <w:r w:rsidRPr="009F39D4">
              <w:rPr>
                <w:rFonts w:ascii="Times New Roman" w:hAnsi="Times New Roman" w:cs="Times New Roman"/>
                <w:i/>
                <w:iCs/>
              </w:rPr>
              <w:t xml:space="preserve"> strategies to meet the requirements of §23-1-113.3(1)(a)(I).</w:t>
            </w:r>
          </w:p>
        </w:tc>
      </w:tr>
      <w:tr w:rsidR="00F037E7" w:rsidRPr="00C23F2A" w14:paraId="4E6CBEE8" w14:textId="77777777" w:rsidTr="00C23F2A">
        <w:sdt>
          <w:sdtPr>
            <w:id w:val="389698287"/>
            <w:placeholder>
              <w:docPart w:val="F47A9B204C9444F9AEDB5FFE16D2E966"/>
            </w:placeholder>
            <w:showingPlcHdr/>
            <w:text/>
          </w:sdtPr>
          <w:sdtEndPr/>
          <w:sdtContent>
            <w:tc>
              <w:tcPr>
                <w:tcW w:w="10525" w:type="dxa"/>
                <w:gridSpan w:val="3"/>
              </w:tcPr>
              <w:p w14:paraId="664DB6DA" w14:textId="7A9A8C7D" w:rsidR="00F037E7" w:rsidRPr="00C23F2A" w:rsidRDefault="00F037E7" w:rsidP="00F037E7">
                <w:r w:rsidRPr="00C23F2A">
                  <w:rPr>
                    <w:rStyle w:val="PlaceholderText"/>
                  </w:rPr>
                  <w:t>Click or tap here to enter text.</w:t>
                </w:r>
              </w:p>
            </w:tc>
          </w:sdtContent>
        </w:sdt>
      </w:tr>
      <w:tr w:rsidR="00F037E7" w:rsidRPr="00C23F2A" w14:paraId="54FAFE34" w14:textId="77777777" w:rsidTr="00C23F2A">
        <w:tc>
          <w:tcPr>
            <w:tcW w:w="10525" w:type="dxa"/>
            <w:gridSpan w:val="3"/>
          </w:tcPr>
          <w:p w14:paraId="2C871345" w14:textId="33D7255A" w:rsidR="00F037E7" w:rsidRPr="009F39D4" w:rsidRDefault="009F39D4" w:rsidP="009F39D4">
            <w:pPr>
              <w:rPr>
                <w:i/>
                <w:iCs/>
              </w:rPr>
            </w:pPr>
            <w:bookmarkStart w:id="4" w:name="_Hlk60839273"/>
            <w:r w:rsidRPr="009F39D4">
              <w:rPr>
                <w:i/>
                <w:iCs/>
              </w:rPr>
              <w:t xml:space="preserve">Describe how the institution will utilize </w:t>
            </w:r>
            <w:r w:rsidRPr="009F39D4">
              <w:rPr>
                <w:b/>
                <w:bCs/>
                <w:i/>
                <w:iCs/>
              </w:rPr>
              <w:t>curricular (credit-bearing)</w:t>
            </w:r>
            <w:r>
              <w:rPr>
                <w:i/>
                <w:iCs/>
              </w:rPr>
              <w:t xml:space="preserve"> strategies—including co-requisite remediation—to </w:t>
            </w:r>
            <w:r w:rsidRPr="009F39D4">
              <w:rPr>
                <w:i/>
                <w:iCs/>
              </w:rPr>
              <w:t>meet the requirements of §23-1-113.3(1)(a)(I).</w:t>
            </w:r>
          </w:p>
        </w:tc>
      </w:tr>
      <w:tr w:rsidR="00F037E7" w:rsidRPr="00C23F2A" w14:paraId="0AFAC1A3" w14:textId="77777777" w:rsidTr="00C23F2A">
        <w:sdt>
          <w:sdtPr>
            <w:id w:val="2110007479"/>
            <w:placeholder>
              <w:docPart w:val="3C405B3EECEA475CA33C3A6079318077"/>
            </w:placeholder>
            <w:showingPlcHdr/>
            <w:text/>
          </w:sdtPr>
          <w:sdtEndPr/>
          <w:sdtContent>
            <w:tc>
              <w:tcPr>
                <w:tcW w:w="10525" w:type="dxa"/>
                <w:gridSpan w:val="3"/>
              </w:tcPr>
              <w:p w14:paraId="046AA9A5" w14:textId="242A40CE" w:rsidR="00F037E7" w:rsidRPr="00C23F2A" w:rsidRDefault="00F97B78" w:rsidP="00F037E7">
                <w:r w:rsidRPr="00C23F2A">
                  <w:rPr>
                    <w:rStyle w:val="PlaceholderText"/>
                  </w:rPr>
                  <w:t>Click or tap here to enter text.</w:t>
                </w:r>
              </w:p>
            </w:tc>
          </w:sdtContent>
        </w:sdt>
      </w:tr>
      <w:bookmarkEnd w:id="4"/>
      <w:tr w:rsidR="00F037E7" w:rsidRPr="00C23F2A" w14:paraId="10E1C246" w14:textId="77777777" w:rsidTr="00C23F2A">
        <w:tc>
          <w:tcPr>
            <w:tcW w:w="10525" w:type="dxa"/>
            <w:gridSpan w:val="3"/>
          </w:tcPr>
          <w:p w14:paraId="39551A61" w14:textId="0B868F69" w:rsidR="00F037E7" w:rsidRPr="00C23F2A" w:rsidRDefault="009F39D4" w:rsidP="00F037E7">
            <w:pPr>
              <w:rPr>
                <w:i/>
                <w:iCs/>
              </w:rPr>
            </w:pPr>
            <w:r w:rsidRPr="009F39D4">
              <w:rPr>
                <w:i/>
                <w:iCs/>
              </w:rPr>
              <w:t xml:space="preserve">Describe how the institution will utilize </w:t>
            </w:r>
            <w:r w:rsidRPr="009F39D4">
              <w:rPr>
                <w:b/>
                <w:bCs/>
                <w:i/>
                <w:iCs/>
              </w:rPr>
              <w:t>co-curricular (non-credit-bearing) and other student support</w:t>
            </w:r>
            <w:r>
              <w:rPr>
                <w:i/>
                <w:iCs/>
              </w:rPr>
              <w:t xml:space="preserve"> strategies</w:t>
            </w:r>
            <w:r w:rsidRPr="009F39D4">
              <w:rPr>
                <w:i/>
                <w:iCs/>
              </w:rPr>
              <w:t xml:space="preserve"> to meet the requirements of §23-1-113.3(1)(a)(I).</w:t>
            </w:r>
          </w:p>
        </w:tc>
      </w:tr>
      <w:tr w:rsidR="00F037E7" w:rsidRPr="00C23F2A" w14:paraId="658BA6C1" w14:textId="77777777" w:rsidTr="00C23F2A">
        <w:sdt>
          <w:sdtPr>
            <w:id w:val="1930540819"/>
            <w:placeholder>
              <w:docPart w:val="BD806E2229C245A4A80E85D19F7BC621"/>
            </w:placeholder>
            <w:showingPlcHdr/>
            <w:text/>
          </w:sdtPr>
          <w:sdtEndPr/>
          <w:sdtContent>
            <w:tc>
              <w:tcPr>
                <w:tcW w:w="10525" w:type="dxa"/>
                <w:gridSpan w:val="3"/>
              </w:tcPr>
              <w:p w14:paraId="206BE061" w14:textId="5D1D3E58" w:rsidR="00F037E7" w:rsidRPr="00C23F2A" w:rsidRDefault="00F037E7" w:rsidP="00F037E7">
                <w:r w:rsidRPr="00C23F2A">
                  <w:rPr>
                    <w:rStyle w:val="PlaceholderText"/>
                  </w:rPr>
                  <w:t>Click or tap here to enter text.</w:t>
                </w:r>
              </w:p>
            </w:tc>
          </w:sdtContent>
        </w:sdt>
      </w:tr>
      <w:tr w:rsidR="00F97B78" w:rsidRPr="00C23F2A" w14:paraId="1CFA5FAA" w14:textId="77777777" w:rsidTr="005C5F99">
        <w:tc>
          <w:tcPr>
            <w:tcW w:w="10525" w:type="dxa"/>
            <w:gridSpan w:val="3"/>
          </w:tcPr>
          <w:p w14:paraId="11163BA2" w14:textId="5FE0930C" w:rsidR="00F97B78" w:rsidRPr="00C23F2A" w:rsidRDefault="009F39D4" w:rsidP="005C5F99">
            <w:pPr>
              <w:rPr>
                <w:i/>
                <w:iCs/>
              </w:rPr>
            </w:pPr>
            <w:bookmarkStart w:id="5" w:name="_Hlk61001021"/>
            <w:r w:rsidRPr="009F39D4">
              <w:rPr>
                <w:i/>
                <w:iCs/>
              </w:rPr>
              <w:t>Describe how the institution will utilize</w:t>
            </w:r>
            <w:r>
              <w:rPr>
                <w:i/>
                <w:iCs/>
              </w:rPr>
              <w:t xml:space="preserve"> </w:t>
            </w:r>
            <w:r w:rsidRPr="009F39D4">
              <w:rPr>
                <w:b/>
                <w:bCs/>
                <w:i/>
                <w:iCs/>
              </w:rPr>
              <w:t xml:space="preserve">data and analytics </w:t>
            </w:r>
            <w:r>
              <w:rPr>
                <w:i/>
                <w:iCs/>
              </w:rPr>
              <w:t>strategies</w:t>
            </w:r>
            <w:r w:rsidRPr="009F39D4">
              <w:rPr>
                <w:i/>
                <w:iCs/>
              </w:rPr>
              <w:t xml:space="preserve"> to meet the requirements of §23-1-113.3(1)(a)(I).</w:t>
            </w:r>
          </w:p>
        </w:tc>
      </w:tr>
      <w:tr w:rsidR="009F39D4" w:rsidRPr="00C23F2A" w14:paraId="3AC3C198" w14:textId="77777777" w:rsidTr="005C5F99">
        <w:sdt>
          <w:sdtPr>
            <w:id w:val="1044649944"/>
            <w:placeholder>
              <w:docPart w:val="C46D6A843205454F9EBF1A2899DA2C8E"/>
            </w:placeholder>
            <w:showingPlcHdr/>
            <w:text/>
          </w:sdtPr>
          <w:sdtContent>
            <w:tc>
              <w:tcPr>
                <w:tcW w:w="10525" w:type="dxa"/>
                <w:gridSpan w:val="3"/>
              </w:tcPr>
              <w:p w14:paraId="024C0E0D" w14:textId="02A87D94" w:rsidR="009F39D4" w:rsidRPr="00C23F2A" w:rsidRDefault="009F39D4" w:rsidP="005C5F99">
                <w:pPr>
                  <w:rPr>
                    <w:i/>
                    <w:iCs/>
                  </w:rPr>
                </w:pPr>
                <w:r w:rsidRPr="00C23F2A">
                  <w:rPr>
                    <w:rStyle w:val="PlaceholderText"/>
                  </w:rPr>
                  <w:t>Click or tap here to enter text.</w:t>
                </w:r>
              </w:p>
            </w:tc>
          </w:sdtContent>
        </w:sdt>
      </w:tr>
      <w:bookmarkEnd w:id="5"/>
      <w:tr w:rsidR="009F39D4" w:rsidRPr="00C23F2A" w14:paraId="7276A084" w14:textId="77777777" w:rsidTr="005C5F99">
        <w:tc>
          <w:tcPr>
            <w:tcW w:w="10525" w:type="dxa"/>
            <w:gridSpan w:val="3"/>
          </w:tcPr>
          <w:p w14:paraId="32C2B3C0" w14:textId="6EB6C7F2" w:rsidR="009F39D4" w:rsidRPr="00C23F2A" w:rsidRDefault="009F39D4" w:rsidP="009F39D4">
            <w:pPr>
              <w:rPr>
                <w:i/>
                <w:iCs/>
              </w:rPr>
            </w:pPr>
            <w:r w:rsidRPr="009F39D4">
              <w:rPr>
                <w:i/>
                <w:iCs/>
              </w:rPr>
              <w:t xml:space="preserve">Describe how </w:t>
            </w:r>
            <w:r>
              <w:rPr>
                <w:i/>
                <w:iCs/>
              </w:rPr>
              <w:t xml:space="preserve">the institution will use </w:t>
            </w:r>
            <w:r w:rsidRPr="009F39D4">
              <w:rPr>
                <w:b/>
                <w:bCs/>
                <w:i/>
                <w:iCs/>
              </w:rPr>
              <w:t>policy and personnel</w:t>
            </w:r>
            <w:r>
              <w:rPr>
                <w:i/>
                <w:iCs/>
              </w:rPr>
              <w:t xml:space="preserve"> </w:t>
            </w:r>
            <w:r>
              <w:rPr>
                <w:i/>
                <w:iCs/>
              </w:rPr>
              <w:t>strategies</w:t>
            </w:r>
            <w:r w:rsidRPr="009F39D4">
              <w:rPr>
                <w:i/>
                <w:iCs/>
              </w:rPr>
              <w:t xml:space="preserve"> to meet the requirements of §23-1-113.3(1)(a)(I).</w:t>
            </w:r>
          </w:p>
        </w:tc>
      </w:tr>
      <w:tr w:rsidR="009F39D4" w:rsidRPr="00C23F2A" w14:paraId="17EDC40E" w14:textId="77777777" w:rsidTr="005C5F99">
        <w:sdt>
          <w:sdtPr>
            <w:id w:val="-779410482"/>
            <w:placeholder>
              <w:docPart w:val="2E565E0CA0CC41CD8B01FD4E86D8B8CE"/>
            </w:placeholder>
            <w:showingPlcHdr/>
            <w:text/>
          </w:sdtPr>
          <w:sdtContent>
            <w:tc>
              <w:tcPr>
                <w:tcW w:w="10525" w:type="dxa"/>
                <w:gridSpan w:val="3"/>
              </w:tcPr>
              <w:p w14:paraId="5FDC0D0E" w14:textId="37A0E9E4" w:rsidR="009F39D4" w:rsidRPr="00C23F2A" w:rsidRDefault="009F39D4" w:rsidP="009F39D4">
                <w:pPr>
                  <w:rPr>
                    <w:i/>
                    <w:iCs/>
                  </w:rPr>
                </w:pPr>
                <w:r w:rsidRPr="00C23F2A">
                  <w:rPr>
                    <w:rStyle w:val="PlaceholderText"/>
                  </w:rPr>
                  <w:t>Click or tap here to enter text.</w:t>
                </w:r>
              </w:p>
            </w:tc>
          </w:sdtContent>
        </w:sdt>
      </w:tr>
      <w:tr w:rsidR="009F39D4" w:rsidRPr="00C23F2A" w14:paraId="59F9C77E" w14:textId="77777777" w:rsidTr="005C5F99">
        <w:tc>
          <w:tcPr>
            <w:tcW w:w="10525" w:type="dxa"/>
            <w:gridSpan w:val="3"/>
          </w:tcPr>
          <w:p w14:paraId="684FD70C" w14:textId="6BABC427" w:rsidR="009F39D4" w:rsidRPr="00C23F2A" w:rsidRDefault="009F39D4" w:rsidP="009F39D4">
            <w:pPr>
              <w:rPr>
                <w:i/>
                <w:iCs/>
              </w:rPr>
            </w:pPr>
            <w:r w:rsidRPr="00C23F2A">
              <w:rPr>
                <w:i/>
                <w:iCs/>
              </w:rPr>
              <w:t>Please provide a detailed timeline of the implementation plan.</w:t>
            </w:r>
          </w:p>
        </w:tc>
      </w:tr>
      <w:tr w:rsidR="009F39D4" w:rsidRPr="00C23F2A" w14:paraId="1E64E7EF" w14:textId="77777777" w:rsidTr="005C5F99">
        <w:sdt>
          <w:sdtPr>
            <w:id w:val="-106279194"/>
            <w:placeholder>
              <w:docPart w:val="4B60BBCD26BB476DB58AB644A4D6424F"/>
            </w:placeholder>
            <w:showingPlcHdr/>
            <w:text/>
          </w:sdtPr>
          <w:sdtContent>
            <w:tc>
              <w:tcPr>
                <w:tcW w:w="10525" w:type="dxa"/>
                <w:gridSpan w:val="3"/>
              </w:tcPr>
              <w:p w14:paraId="4C34BDDF" w14:textId="77777777" w:rsidR="009F39D4" w:rsidRPr="00C23F2A" w:rsidRDefault="009F39D4" w:rsidP="009F39D4">
                <w:r w:rsidRPr="00C23F2A">
                  <w:rPr>
                    <w:rStyle w:val="PlaceholderText"/>
                  </w:rPr>
                  <w:t>Click or tap here to enter text.</w:t>
                </w:r>
              </w:p>
            </w:tc>
          </w:sdtContent>
        </w:sdt>
      </w:tr>
      <w:tr w:rsidR="009F39D4" w:rsidRPr="00C23F2A" w14:paraId="4CB6AF63" w14:textId="77777777" w:rsidTr="00C23F2A">
        <w:tc>
          <w:tcPr>
            <w:tcW w:w="10525" w:type="dxa"/>
            <w:gridSpan w:val="3"/>
            <w:shd w:val="clear" w:color="auto" w:fill="000000" w:themeFill="text1"/>
          </w:tcPr>
          <w:p w14:paraId="6B30DDB7" w14:textId="77777777" w:rsidR="009F39D4" w:rsidRPr="00C23F2A" w:rsidRDefault="009F39D4" w:rsidP="009F39D4"/>
        </w:tc>
      </w:tr>
      <w:tr w:rsidR="009F39D4" w:rsidRPr="00C23F2A" w14:paraId="574E5501" w14:textId="77777777" w:rsidTr="00C23F2A">
        <w:tc>
          <w:tcPr>
            <w:tcW w:w="10525" w:type="dxa"/>
            <w:gridSpan w:val="3"/>
          </w:tcPr>
          <w:p w14:paraId="09D8A569" w14:textId="5BC9F32B" w:rsidR="009F39D4" w:rsidRPr="00C23F2A" w:rsidRDefault="009F39D4" w:rsidP="009F39D4">
            <w:r w:rsidRPr="00C23F2A">
              <w:t>Name and Signature of Chief Academic Officer</w:t>
            </w:r>
            <w:r>
              <w:t xml:space="preserve"> or Designee</w:t>
            </w:r>
            <w:bookmarkStart w:id="6" w:name="_GoBack"/>
            <w:bookmarkEnd w:id="6"/>
          </w:p>
        </w:tc>
      </w:tr>
      <w:tr w:rsidR="009F39D4" w:rsidRPr="00C23F2A" w14:paraId="41E6350A" w14:textId="77777777" w:rsidTr="00C23F2A">
        <w:trPr>
          <w:trHeight w:val="647"/>
        </w:trPr>
        <w:tc>
          <w:tcPr>
            <w:tcW w:w="5262" w:type="dxa"/>
            <w:gridSpan w:val="2"/>
          </w:tcPr>
          <w:p w14:paraId="1753D162" w14:textId="5CCF39DD" w:rsidR="009F39D4" w:rsidRPr="00C23F2A" w:rsidRDefault="009F39D4" w:rsidP="009F39D4">
            <w:sdt>
              <w:sdtPr>
                <w:id w:val="-1243491077"/>
                <w:placeholder>
                  <w:docPart w:val="E79AC225AD054468A6C0598C7C2C2D9A"/>
                </w:placeholder>
                <w:showingPlcHdr/>
                <w:text/>
              </w:sdtPr>
              <w:sdtContent>
                <w:r w:rsidRPr="00C23F2A">
                  <w:rPr>
                    <w:rStyle w:val="PlaceholderText"/>
                  </w:rPr>
                  <w:t xml:space="preserve">Click or tap here to enter </w:t>
                </w:r>
                <w:r>
                  <w:rPr>
                    <w:rStyle w:val="PlaceholderText"/>
                  </w:rPr>
                  <w:t>name</w:t>
                </w:r>
                <w:r w:rsidRPr="00C23F2A">
                  <w:rPr>
                    <w:rStyle w:val="PlaceholderText"/>
                  </w:rPr>
                  <w:t>.</w:t>
                </w:r>
              </w:sdtContent>
            </w:sdt>
          </w:p>
        </w:tc>
        <w:tc>
          <w:tcPr>
            <w:tcW w:w="5263" w:type="dxa"/>
          </w:tcPr>
          <w:p w14:paraId="2F96A935" w14:textId="7525CEF8" w:rsidR="009F39D4" w:rsidRPr="00C23F2A" w:rsidRDefault="009F39D4" w:rsidP="009F39D4">
            <w:sdt>
              <w:sdtPr>
                <w:alias w:val="Signature of Chief Academic Officer"/>
                <w:tag w:val="Signature of Chief Academic Officer"/>
                <w:id w:val="1270664068"/>
                <w:placeholder>
                  <w:docPart w:val="AB8275C824954877B8CDEFE4A5035505"/>
                </w:placeholder>
                <w:showingPlcHdr/>
                <w:text/>
              </w:sdtPr>
              <w:sdtContent>
                <w:r w:rsidRPr="00C23F2A">
                  <w:rPr>
                    <w:rStyle w:val="PlaceholderText"/>
                  </w:rPr>
                  <w:t>Signature</w:t>
                </w:r>
              </w:sdtContent>
            </w:sdt>
          </w:p>
        </w:tc>
      </w:tr>
      <w:bookmarkEnd w:id="3"/>
    </w:tbl>
    <w:p w14:paraId="7D29B1BD" w14:textId="3887AAE1" w:rsidR="00EA3841" w:rsidRDefault="00EA3841" w:rsidP="007C73B3"/>
    <w:p w14:paraId="47B3536D" w14:textId="459466B2" w:rsidR="00F97B78" w:rsidRDefault="00F97B78" w:rsidP="007C73B3"/>
    <w:sectPr w:rsidR="00F97B78" w:rsidSect="00C23F2A">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634" w:footer="23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16346" w14:textId="77777777" w:rsidR="00C52F64" w:rsidRDefault="00C52F64" w:rsidP="002C0653">
      <w:r>
        <w:separator/>
      </w:r>
    </w:p>
  </w:endnote>
  <w:endnote w:type="continuationSeparator" w:id="0">
    <w:p w14:paraId="3D4CB5A1" w14:textId="77777777" w:rsidR="00C52F64" w:rsidRDefault="00C52F64" w:rsidP="002C0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Arial"/>
    <w:charset w:val="4D"/>
    <w:family w:val="auto"/>
    <w:pitch w:val="default"/>
    <w:sig w:usb0="00000003" w:usb1="00000000" w:usb2="00000000" w:usb3="00000000" w:csb0="00000001"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rebuchetMS">
    <w:altName w:val="Trebuchet MS"/>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1B0B8" w14:textId="77777777" w:rsidR="005C5116" w:rsidRDefault="005C51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F48DC" w14:textId="77B60FCB" w:rsidR="00341FE2" w:rsidRDefault="005E227D">
    <w:pPr>
      <w:pStyle w:val="Footer"/>
    </w:pPr>
    <w:r>
      <w:rPr>
        <w:noProof/>
      </w:rPr>
      <mc:AlternateContent>
        <mc:Choice Requires="wps">
          <w:drawing>
            <wp:anchor distT="0" distB="0" distL="114300" distR="114300" simplePos="0" relativeHeight="251664384" behindDoc="0" locked="0" layoutInCell="1" allowOverlap="1" wp14:anchorId="0244BF41" wp14:editId="3230082A">
              <wp:simplePos x="0" y="0"/>
              <wp:positionH relativeFrom="column">
                <wp:posOffset>-749935</wp:posOffset>
              </wp:positionH>
              <wp:positionV relativeFrom="paragraph">
                <wp:posOffset>814070</wp:posOffset>
              </wp:positionV>
              <wp:extent cx="6057900" cy="231140"/>
              <wp:effectExtent l="0" t="1270" r="635" b="0"/>
              <wp:wrapTight wrapText="bothSides">
                <wp:wrapPolygon edited="0">
                  <wp:start x="0" y="0"/>
                  <wp:lineTo x="21600" y="0"/>
                  <wp:lineTo x="21600" y="21600"/>
                  <wp:lineTo x="0" y="21600"/>
                  <wp:lineTo x="0" y="0"/>
                </wp:wrapPolygon>
              </wp:wrapTight>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5EC66" w14:textId="7E107425" w:rsidR="00341FE2" w:rsidRPr="000B71A5" w:rsidRDefault="00C25D59" w:rsidP="002C0653">
                          <w:pPr>
                            <w:pStyle w:val="returnaddressbottom"/>
                          </w:pPr>
                          <w:r>
                            <w:t>1600 Broadway</w:t>
                          </w:r>
                          <w:r w:rsidRPr="00CA6E16">
                            <w:t xml:space="preserve">, </w:t>
                          </w:r>
                          <w:r>
                            <w:t>Suite 2200</w:t>
                          </w:r>
                          <w:r w:rsidR="00341FE2" w:rsidRPr="000B71A5">
                            <w:t xml:space="preserve">, Denver, CO </w:t>
                          </w:r>
                          <w:r w:rsidR="002D7F7E">
                            <w:t>80202</w:t>
                          </w:r>
                          <w:r w:rsidR="00341FE2" w:rsidRPr="000B71A5">
                            <w:rPr>
                              <w:rFonts w:ascii="Times New Roman" w:hAnsi="Times New Roman"/>
                            </w:rPr>
                            <w:t> </w:t>
                          </w:r>
                          <w:r w:rsidR="00E6499A">
                            <w:t>303.862</w:t>
                          </w:r>
                          <w:r w:rsidR="00E6499A" w:rsidRPr="00CA6E16">
                            <w:t>.</w:t>
                          </w:r>
                          <w:r w:rsidR="00E6499A">
                            <w:t>3001</w:t>
                          </w:r>
                        </w:p>
                        <w:p w14:paraId="3ADAE87C" w14:textId="77777777" w:rsidR="00341FE2" w:rsidRPr="0036085A" w:rsidRDefault="00341FE2" w:rsidP="002C0653">
                          <w:pPr>
                            <w:pStyle w:val="returnaddressbottom"/>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44BF41" id="_x0000_t202" coordsize="21600,21600" o:spt="202" path="m,l,21600r21600,l21600,xe">
              <v:stroke joinstyle="miter"/>
              <v:path gradientshapeok="t" o:connecttype="rect"/>
            </v:shapetype>
            <v:shape id="Text Box 27" o:spid="_x0000_s1028" type="#_x0000_t202" style="position:absolute;margin-left:-59.05pt;margin-top:64.1pt;width:477pt;height:1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" filled="f" stroked="f">
              <v:textbox inset="0,0,0,0">
                <w:txbxContent>
                  <w:p w14:paraId="45D5EC66" w14:textId="7E107425" w:rsidR="00341FE2" w:rsidRPr="000B71A5" w:rsidRDefault="00C25D59" w:rsidP="002C0653">
                    <w:pPr>
                      <w:pStyle w:val="returnaddressbottom"/>
                    </w:pPr>
                    <w:r>
                      <w:t>1600 Broadway</w:t>
                    </w:r>
                    <w:r w:rsidRPr="00CA6E16">
                      <w:t xml:space="preserve">, </w:t>
                    </w:r>
                    <w:r>
                      <w:t>Suite 2200</w:t>
                    </w:r>
                    <w:r w:rsidR="00341FE2" w:rsidRPr="000B71A5">
                      <w:t xml:space="preserve">, Denver, CO </w:t>
                    </w:r>
                    <w:r w:rsidR="002D7F7E">
                      <w:t>80202</w:t>
                    </w:r>
                    <w:r w:rsidR="00341FE2" w:rsidRPr="000B71A5">
                      <w:rPr>
                        <w:rFonts w:ascii="Times New Roman" w:hAnsi="Times New Roman"/>
                      </w:rPr>
                      <w:t> </w:t>
                    </w:r>
                    <w:r w:rsidR="00E6499A">
                      <w:t>303.862</w:t>
                    </w:r>
                    <w:r w:rsidR="00E6499A" w:rsidRPr="00CA6E16">
                      <w:t>.</w:t>
                    </w:r>
                    <w:r w:rsidR="00E6499A">
                      <w:t>3001</w:t>
                    </w:r>
                  </w:p>
                  <w:p w14:paraId="3ADAE87C" w14:textId="77777777" w:rsidR="00341FE2" w:rsidRPr="0036085A" w:rsidRDefault="00341FE2" w:rsidP="002C0653">
                    <w:pPr>
                      <w:pStyle w:val="returnaddressbottom"/>
                    </w:pPr>
                  </w:p>
                </w:txbxContent>
              </v:textbox>
              <w10:wrap type="tight"/>
            </v:shape>
          </w:pict>
        </mc:Fallback>
      </mc:AlternateContent>
    </w:r>
    <w:r w:rsidR="00341FE2">
      <w:rPr>
        <w:noProof/>
      </w:rPr>
      <w:drawing>
        <wp:anchor distT="0" distB="0" distL="114300" distR="114300" simplePos="0" relativeHeight="251662336" behindDoc="1" locked="0" layoutInCell="1" allowOverlap="1" wp14:anchorId="2269C3C2" wp14:editId="4E87A439">
          <wp:simplePos x="0" y="0"/>
          <wp:positionH relativeFrom="column">
            <wp:posOffset>5486400</wp:posOffset>
          </wp:positionH>
          <wp:positionV relativeFrom="paragraph">
            <wp:posOffset>740410</wp:posOffset>
          </wp:positionV>
          <wp:extent cx="15240" cy="345440"/>
          <wp:effectExtent l="25400" t="0" r="10160" b="0"/>
          <wp:wrapNone/>
          <wp:docPr id="14" name="Picture 14" descr="letterhead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1"/>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341FE2">
      <w:rPr>
        <w:noProof/>
      </w:rPr>
      <w:drawing>
        <wp:anchor distT="0" distB="0" distL="114300" distR="114300" simplePos="0" relativeHeight="251663360" behindDoc="0" locked="0" layoutInCell="1" allowOverlap="1" wp14:anchorId="44B3F8C5" wp14:editId="475B8425">
          <wp:simplePos x="0" y="0"/>
          <wp:positionH relativeFrom="column">
            <wp:posOffset>5632450</wp:posOffset>
          </wp:positionH>
          <wp:positionV relativeFrom="paragraph">
            <wp:posOffset>530225</wp:posOffset>
          </wp:positionV>
          <wp:extent cx="727710" cy="731520"/>
          <wp:effectExtent l="25400" t="0" r="8890" b="0"/>
          <wp:wrapNone/>
          <wp:docPr id="15" name="Picture 15"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2"/>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3B876" w14:textId="66386B3E" w:rsidR="00341FE2" w:rsidRDefault="005E227D" w:rsidP="002C0653">
    <w:pPr>
      <w:pStyle w:val="Footer"/>
      <w:tabs>
        <w:tab w:val="clear" w:pos="4320"/>
        <w:tab w:val="clear" w:pos="8640"/>
      </w:tabs>
    </w:pPr>
    <w:r>
      <w:rPr>
        <w:noProof/>
      </w:rPr>
      <mc:AlternateContent>
        <mc:Choice Requires="wps">
          <w:drawing>
            <wp:anchor distT="0" distB="0" distL="114300" distR="114300" simplePos="0" relativeHeight="251658240" behindDoc="0" locked="0" layoutInCell="1" allowOverlap="1" wp14:anchorId="1CE94C78" wp14:editId="1485A5DA">
              <wp:simplePos x="0" y="0"/>
              <wp:positionH relativeFrom="column">
                <wp:posOffset>-64135</wp:posOffset>
              </wp:positionH>
              <wp:positionV relativeFrom="paragraph">
                <wp:posOffset>814070</wp:posOffset>
              </wp:positionV>
              <wp:extent cx="5376545" cy="231140"/>
              <wp:effectExtent l="0" t="127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654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D981B" w14:textId="04DC5367" w:rsidR="00341FE2" w:rsidRPr="00E5380B" w:rsidRDefault="00C25D59" w:rsidP="00777FA0">
                          <w:pPr>
                            <w:pStyle w:val="returnaddressbottom"/>
                            <w:rPr>
                              <w:color w:val="auto"/>
                            </w:rPr>
                          </w:pPr>
                          <w:r w:rsidRPr="00E5380B">
                            <w:rPr>
                              <w:color w:val="auto"/>
                            </w:rPr>
                            <w:t>160</w:t>
                          </w:r>
                          <w:r w:rsidR="00A6401A" w:rsidRPr="00E5380B">
                            <w:rPr>
                              <w:color w:val="auto"/>
                            </w:rPr>
                            <w:t>0 Broadway</w:t>
                          </w:r>
                          <w:r w:rsidR="00341FE2" w:rsidRPr="00E5380B">
                            <w:rPr>
                              <w:color w:val="auto"/>
                            </w:rPr>
                            <w:t xml:space="preserve">, </w:t>
                          </w:r>
                          <w:r w:rsidRPr="00E5380B">
                            <w:rPr>
                              <w:color w:val="auto"/>
                            </w:rPr>
                            <w:t>Suite 22</w:t>
                          </w:r>
                          <w:r w:rsidR="00A6401A" w:rsidRPr="00E5380B">
                            <w:rPr>
                              <w:color w:val="auto"/>
                            </w:rPr>
                            <w:t>00</w:t>
                          </w:r>
                          <w:r w:rsidR="00341FE2" w:rsidRPr="00E5380B">
                            <w:rPr>
                              <w:color w:val="auto"/>
                            </w:rPr>
                            <w:t xml:space="preserve">, Denver, CO </w:t>
                          </w:r>
                          <w:r w:rsidR="00A6401A" w:rsidRPr="00E5380B">
                            <w:rPr>
                              <w:color w:val="auto"/>
                            </w:rPr>
                            <w:t>80202</w:t>
                          </w:r>
                          <w:r w:rsidR="00341FE2" w:rsidRPr="00E5380B">
                            <w:rPr>
                              <w:rFonts w:ascii="Times New Roman" w:hAnsi="Times New Roman"/>
                              <w:color w:val="auto"/>
                            </w:rPr>
                            <w:t> </w:t>
                          </w:r>
                          <w:r w:rsidR="00A6401A" w:rsidRPr="00E5380B">
                            <w:rPr>
                              <w:color w:val="auto"/>
                            </w:rPr>
                            <w:t>P 303.86</w:t>
                          </w:r>
                          <w:r w:rsidR="004115AD" w:rsidRPr="00E5380B">
                            <w:rPr>
                              <w:color w:val="auto"/>
                            </w:rPr>
                            <w:t>2</w:t>
                          </w:r>
                          <w:r w:rsidR="00341FE2" w:rsidRPr="00E5380B">
                            <w:rPr>
                              <w:color w:val="auto"/>
                            </w:rPr>
                            <w:t>.</w:t>
                          </w:r>
                          <w:r w:rsidR="004115AD" w:rsidRPr="00E5380B">
                            <w:rPr>
                              <w:color w:val="auto"/>
                            </w:rPr>
                            <w:t>3001</w:t>
                          </w:r>
                          <w:r w:rsidR="00341FE2" w:rsidRPr="00E5380B">
                            <w:rPr>
                              <w:rFonts w:ascii="Times New Roman" w:hAnsi="Times New Roman"/>
                              <w:color w:val="auto"/>
                            </w:rPr>
                            <w:t> </w:t>
                          </w:r>
                          <w:r w:rsidR="00341FE2" w:rsidRPr="00E5380B">
                            <w:rPr>
                              <w:color w:val="auto"/>
                            </w:rPr>
                            <w:t xml:space="preserve">F </w:t>
                          </w:r>
                          <w:r w:rsidR="00A6401A" w:rsidRPr="00E5380B">
                            <w:rPr>
                              <w:color w:val="auto"/>
                            </w:rPr>
                            <w:t>303</w:t>
                          </w:r>
                          <w:r w:rsidR="00341FE2" w:rsidRPr="00E5380B">
                            <w:rPr>
                              <w:color w:val="auto"/>
                            </w:rPr>
                            <w:t>.</w:t>
                          </w:r>
                          <w:r w:rsidR="004115AD" w:rsidRPr="00E5380B">
                            <w:rPr>
                              <w:color w:val="auto"/>
                            </w:rPr>
                            <w:t>996</w:t>
                          </w:r>
                          <w:r w:rsidR="00341FE2" w:rsidRPr="00E5380B">
                            <w:rPr>
                              <w:color w:val="auto"/>
                            </w:rPr>
                            <w:t>.</w:t>
                          </w:r>
                          <w:r w:rsidR="004115AD" w:rsidRPr="00E5380B">
                            <w:rPr>
                              <w:color w:val="auto"/>
                            </w:rPr>
                            <w:t>1329</w:t>
                          </w:r>
                          <w:r w:rsidR="00341FE2" w:rsidRPr="00E5380B">
                            <w:rPr>
                              <w:rFonts w:ascii="Times New Roman" w:hAnsi="Times New Roman"/>
                              <w:color w:val="auto"/>
                            </w:rPr>
                            <w:t> </w:t>
                          </w:r>
                          <w:r w:rsidR="002D7F7E" w:rsidRPr="00E5380B">
                            <w:rPr>
                              <w:color w:val="auto"/>
                            </w:rPr>
                            <w:t>highered.colorado.gov</w:t>
                          </w:r>
                        </w:p>
                        <w:p w14:paraId="5440F9C2" w14:textId="77777777" w:rsidR="00341FE2" w:rsidRPr="00E5380B" w:rsidRDefault="00341FE2" w:rsidP="00777FA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94C78" id="_x0000_t202" coordsize="21600,21600" o:spt="202" path="m,l,21600r21600,l21600,xe">
              <v:stroke joinstyle="miter"/>
              <v:path gradientshapeok="t" o:connecttype="rect"/>
            </v:shapetype>
            <v:shape id="Text Box 24" o:spid="_x0000_s1029" type="#_x0000_t202" style="position:absolute;margin-left:-5.05pt;margin-top:64.1pt;width:423.35pt;height:1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" filled="f" stroked="f">
              <v:textbox inset="0,0,0,0">
                <w:txbxContent>
                  <w:p w14:paraId="137D981B" w14:textId="04DC5367" w:rsidR="00341FE2" w:rsidRPr="00E5380B" w:rsidRDefault="00C25D59" w:rsidP="00777FA0">
                    <w:pPr>
                      <w:pStyle w:val="returnaddressbottom"/>
                      <w:rPr>
                        <w:color w:val="auto"/>
                      </w:rPr>
                    </w:pPr>
                    <w:r w:rsidRPr="00E5380B">
                      <w:rPr>
                        <w:color w:val="auto"/>
                      </w:rPr>
                      <w:t>160</w:t>
                    </w:r>
                    <w:r w:rsidR="00A6401A" w:rsidRPr="00E5380B">
                      <w:rPr>
                        <w:color w:val="auto"/>
                      </w:rPr>
                      <w:t>0 Broadway</w:t>
                    </w:r>
                    <w:r w:rsidR="00341FE2" w:rsidRPr="00E5380B">
                      <w:rPr>
                        <w:color w:val="auto"/>
                      </w:rPr>
                      <w:t xml:space="preserve">, </w:t>
                    </w:r>
                    <w:r w:rsidRPr="00E5380B">
                      <w:rPr>
                        <w:color w:val="auto"/>
                      </w:rPr>
                      <w:t>Suite 22</w:t>
                    </w:r>
                    <w:r w:rsidR="00A6401A" w:rsidRPr="00E5380B">
                      <w:rPr>
                        <w:color w:val="auto"/>
                      </w:rPr>
                      <w:t>00</w:t>
                    </w:r>
                    <w:r w:rsidR="00341FE2" w:rsidRPr="00E5380B">
                      <w:rPr>
                        <w:color w:val="auto"/>
                      </w:rPr>
                      <w:t xml:space="preserve">, Denver, CO </w:t>
                    </w:r>
                    <w:r w:rsidR="00A6401A" w:rsidRPr="00E5380B">
                      <w:rPr>
                        <w:color w:val="auto"/>
                      </w:rPr>
                      <w:t>80202</w:t>
                    </w:r>
                    <w:r w:rsidR="00341FE2" w:rsidRPr="00E5380B">
                      <w:rPr>
                        <w:rFonts w:ascii="Times New Roman" w:hAnsi="Times New Roman"/>
                        <w:color w:val="auto"/>
                      </w:rPr>
                      <w:t> </w:t>
                    </w:r>
                    <w:r w:rsidR="00A6401A" w:rsidRPr="00E5380B">
                      <w:rPr>
                        <w:color w:val="auto"/>
                      </w:rPr>
                      <w:t>P 303.86</w:t>
                    </w:r>
                    <w:r w:rsidR="004115AD" w:rsidRPr="00E5380B">
                      <w:rPr>
                        <w:color w:val="auto"/>
                      </w:rPr>
                      <w:t>2</w:t>
                    </w:r>
                    <w:r w:rsidR="00341FE2" w:rsidRPr="00E5380B">
                      <w:rPr>
                        <w:color w:val="auto"/>
                      </w:rPr>
                      <w:t>.</w:t>
                    </w:r>
                    <w:r w:rsidR="004115AD" w:rsidRPr="00E5380B">
                      <w:rPr>
                        <w:color w:val="auto"/>
                      </w:rPr>
                      <w:t>3001</w:t>
                    </w:r>
                    <w:r w:rsidR="00341FE2" w:rsidRPr="00E5380B">
                      <w:rPr>
                        <w:rFonts w:ascii="Times New Roman" w:hAnsi="Times New Roman"/>
                        <w:color w:val="auto"/>
                      </w:rPr>
                      <w:t> </w:t>
                    </w:r>
                    <w:r w:rsidR="00341FE2" w:rsidRPr="00E5380B">
                      <w:rPr>
                        <w:color w:val="auto"/>
                      </w:rPr>
                      <w:t xml:space="preserve">F </w:t>
                    </w:r>
                    <w:r w:rsidR="00A6401A" w:rsidRPr="00E5380B">
                      <w:rPr>
                        <w:color w:val="auto"/>
                      </w:rPr>
                      <w:t>303</w:t>
                    </w:r>
                    <w:r w:rsidR="00341FE2" w:rsidRPr="00E5380B">
                      <w:rPr>
                        <w:color w:val="auto"/>
                      </w:rPr>
                      <w:t>.</w:t>
                    </w:r>
                    <w:r w:rsidR="004115AD" w:rsidRPr="00E5380B">
                      <w:rPr>
                        <w:color w:val="auto"/>
                      </w:rPr>
                      <w:t>996</w:t>
                    </w:r>
                    <w:r w:rsidR="00341FE2" w:rsidRPr="00E5380B">
                      <w:rPr>
                        <w:color w:val="auto"/>
                      </w:rPr>
                      <w:t>.</w:t>
                    </w:r>
                    <w:r w:rsidR="004115AD" w:rsidRPr="00E5380B">
                      <w:rPr>
                        <w:color w:val="auto"/>
                      </w:rPr>
                      <w:t>1329</w:t>
                    </w:r>
                    <w:r w:rsidR="00341FE2" w:rsidRPr="00E5380B">
                      <w:rPr>
                        <w:rFonts w:ascii="Times New Roman" w:hAnsi="Times New Roman"/>
                        <w:color w:val="auto"/>
                      </w:rPr>
                      <w:t> </w:t>
                    </w:r>
                    <w:r w:rsidR="002D7F7E" w:rsidRPr="00E5380B">
                      <w:rPr>
                        <w:color w:val="auto"/>
                      </w:rPr>
                      <w:t>highered.colorado.gov</w:t>
                    </w:r>
                  </w:p>
                  <w:p w14:paraId="5440F9C2" w14:textId="77777777" w:rsidR="00341FE2" w:rsidRPr="00E5380B" w:rsidRDefault="00341FE2" w:rsidP="00777FA0"/>
                </w:txbxContent>
              </v:textbox>
            </v:shape>
          </w:pict>
        </mc:Fallback>
      </mc:AlternateContent>
    </w:r>
    <w:r w:rsidR="00341FE2">
      <w:rPr>
        <w:noProof/>
      </w:rPr>
      <w:drawing>
        <wp:anchor distT="0" distB="0" distL="114300" distR="114300" simplePos="0" relativeHeight="251659264" behindDoc="1" locked="0" layoutInCell="1" allowOverlap="1" wp14:anchorId="3D2766F1" wp14:editId="2BA5131A">
          <wp:simplePos x="0" y="0"/>
          <wp:positionH relativeFrom="column">
            <wp:posOffset>5486400</wp:posOffset>
          </wp:positionH>
          <wp:positionV relativeFrom="paragraph">
            <wp:posOffset>740410</wp:posOffset>
          </wp:positionV>
          <wp:extent cx="15240" cy="345440"/>
          <wp:effectExtent l="25400" t="0" r="10160" b="0"/>
          <wp:wrapNone/>
          <wp:docPr id="17" name="Picture 17" descr="letterhead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1"/>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341FE2">
      <w:rPr>
        <w:noProof/>
      </w:rPr>
      <w:drawing>
        <wp:anchor distT="0" distB="0" distL="114300" distR="114300" simplePos="0" relativeHeight="251660288" behindDoc="0" locked="0" layoutInCell="1" allowOverlap="1" wp14:anchorId="76DAA755" wp14:editId="3D524E62">
          <wp:simplePos x="0" y="0"/>
          <wp:positionH relativeFrom="column">
            <wp:posOffset>5632450</wp:posOffset>
          </wp:positionH>
          <wp:positionV relativeFrom="paragraph">
            <wp:posOffset>530225</wp:posOffset>
          </wp:positionV>
          <wp:extent cx="727710" cy="731520"/>
          <wp:effectExtent l="25400" t="0" r="8890" b="0"/>
          <wp:wrapNone/>
          <wp:docPr id="18" name="Picture 18"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2"/>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B4499" w14:textId="77777777" w:rsidR="00C52F64" w:rsidRDefault="00C52F64" w:rsidP="002C0653">
      <w:r>
        <w:separator/>
      </w:r>
    </w:p>
  </w:footnote>
  <w:footnote w:type="continuationSeparator" w:id="0">
    <w:p w14:paraId="791B451D" w14:textId="77777777" w:rsidR="00C52F64" w:rsidRDefault="00C52F64" w:rsidP="002C0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32C41" w14:textId="1FDB0B1B" w:rsidR="005C5116" w:rsidRDefault="009F39D4">
    <w:pPr>
      <w:pStyle w:val="Header"/>
    </w:pPr>
    <w:r>
      <w:rPr>
        <w:noProof/>
      </w:rPr>
      <w:pict w14:anchorId="214645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71.3pt;height:188.5pt;rotation:315;z-index:-25164800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D385C" w14:textId="0F9885F1" w:rsidR="005C5116" w:rsidRDefault="009F39D4">
    <w:pPr>
      <w:pStyle w:val="Header"/>
    </w:pPr>
    <w:r>
      <w:rPr>
        <w:noProof/>
      </w:rPr>
      <w:pict w14:anchorId="515A48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71.3pt;height:188.5pt;rotation:315;z-index:-2516459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5FCED" w14:textId="1C4F39F0" w:rsidR="00341FE2" w:rsidRPr="001D1E2A" w:rsidRDefault="009F39D4" w:rsidP="002C0653">
    <w:pPr>
      <w:pStyle w:val="Header"/>
      <w:tabs>
        <w:tab w:val="clear" w:pos="4320"/>
      </w:tabs>
      <w:rPr>
        <w:vertAlign w:val="subscript"/>
      </w:rPr>
    </w:pPr>
    <w:r>
      <w:rPr>
        <w:noProof/>
      </w:rPr>
      <w:pict w14:anchorId="19F663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71.3pt;height:188.5pt;rotation:315;z-index:-2516500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DF15158"/>
    <w:multiLevelType w:val="hybridMultilevel"/>
    <w:tmpl w:val="A2741AD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7F7796"/>
    <w:multiLevelType w:val="hybridMultilevel"/>
    <w:tmpl w:val="02E1FFD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99D958C"/>
    <w:multiLevelType w:val="hybridMultilevel"/>
    <w:tmpl w:val="6ADEC37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0572680"/>
    <w:multiLevelType w:val="hybridMultilevel"/>
    <w:tmpl w:val="F538F798"/>
    <w:lvl w:ilvl="0" w:tplc="04090003">
      <w:start w:val="1"/>
      <w:numFmt w:val="bullet"/>
      <w:lvlText w:val="o"/>
      <w:lvlJc w:val="left"/>
      <w:pPr>
        <w:ind w:left="720" w:hanging="360"/>
      </w:pPr>
      <w:rPr>
        <w:rFonts w:ascii="Courier New" w:hAnsi="Courier New" w:cs="Courier New"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4497322"/>
    <w:multiLevelType w:val="hybridMultilevel"/>
    <w:tmpl w:val="AAFAA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5853A5"/>
    <w:multiLevelType w:val="hybridMultilevel"/>
    <w:tmpl w:val="17D477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lvlOverride w:ilvl="1">
      <w:startOverride w:val="1"/>
    </w:lvlOverride>
    <w:lvlOverride w:ilvl="2"/>
    <w:lvlOverride w:ilvl="3"/>
    <w:lvlOverride w:ilvl="4"/>
    <w:lvlOverride w:ilvl="5"/>
    <w:lvlOverride w:ilvl="6"/>
    <w:lvlOverride w:ilvl="7"/>
    <w:lvlOverride w:ilvl="8"/>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79F"/>
    <w:rsid w:val="00014A14"/>
    <w:rsid w:val="000239DC"/>
    <w:rsid w:val="0002735B"/>
    <w:rsid w:val="00063A04"/>
    <w:rsid w:val="000B165C"/>
    <w:rsid w:val="000D13A4"/>
    <w:rsid w:val="00104410"/>
    <w:rsid w:val="0011379F"/>
    <w:rsid w:val="00120CA7"/>
    <w:rsid w:val="00141C44"/>
    <w:rsid w:val="00155AD9"/>
    <w:rsid w:val="00166DA2"/>
    <w:rsid w:val="001D1E2A"/>
    <w:rsid w:val="001E74DE"/>
    <w:rsid w:val="00231190"/>
    <w:rsid w:val="00275AEC"/>
    <w:rsid w:val="0028281C"/>
    <w:rsid w:val="00296E1D"/>
    <w:rsid w:val="002A5DC3"/>
    <w:rsid w:val="002A6A3A"/>
    <w:rsid w:val="002C0653"/>
    <w:rsid w:val="002D7F7E"/>
    <w:rsid w:val="002F0E9A"/>
    <w:rsid w:val="00306187"/>
    <w:rsid w:val="00330CB8"/>
    <w:rsid w:val="00330FF5"/>
    <w:rsid w:val="00341FE2"/>
    <w:rsid w:val="003443AD"/>
    <w:rsid w:val="00346A17"/>
    <w:rsid w:val="00346CD8"/>
    <w:rsid w:val="003576AA"/>
    <w:rsid w:val="00375015"/>
    <w:rsid w:val="00377EF5"/>
    <w:rsid w:val="003D497A"/>
    <w:rsid w:val="004115AD"/>
    <w:rsid w:val="004262EF"/>
    <w:rsid w:val="00447BA5"/>
    <w:rsid w:val="004704E0"/>
    <w:rsid w:val="0048132B"/>
    <w:rsid w:val="004B1DCD"/>
    <w:rsid w:val="004C1C41"/>
    <w:rsid w:val="004D64F5"/>
    <w:rsid w:val="004E3DEC"/>
    <w:rsid w:val="005001F5"/>
    <w:rsid w:val="005042BD"/>
    <w:rsid w:val="00507F5B"/>
    <w:rsid w:val="00532260"/>
    <w:rsid w:val="0053357E"/>
    <w:rsid w:val="0053719B"/>
    <w:rsid w:val="0055047A"/>
    <w:rsid w:val="00596E11"/>
    <w:rsid w:val="005C055D"/>
    <w:rsid w:val="005C5116"/>
    <w:rsid w:val="005C71BC"/>
    <w:rsid w:val="005C7C4C"/>
    <w:rsid w:val="005E227D"/>
    <w:rsid w:val="006528A3"/>
    <w:rsid w:val="00684FEF"/>
    <w:rsid w:val="006A49E8"/>
    <w:rsid w:val="006C43C0"/>
    <w:rsid w:val="006E41FA"/>
    <w:rsid w:val="007176D7"/>
    <w:rsid w:val="0072704C"/>
    <w:rsid w:val="007616CC"/>
    <w:rsid w:val="00771674"/>
    <w:rsid w:val="00777FA0"/>
    <w:rsid w:val="007B3D37"/>
    <w:rsid w:val="007B7D63"/>
    <w:rsid w:val="007C73B3"/>
    <w:rsid w:val="007E0426"/>
    <w:rsid w:val="00807518"/>
    <w:rsid w:val="00816C83"/>
    <w:rsid w:val="008248DB"/>
    <w:rsid w:val="0086346C"/>
    <w:rsid w:val="00874007"/>
    <w:rsid w:val="008A6995"/>
    <w:rsid w:val="008C7C15"/>
    <w:rsid w:val="008D12E6"/>
    <w:rsid w:val="008D3AFC"/>
    <w:rsid w:val="008E4A1E"/>
    <w:rsid w:val="00913C05"/>
    <w:rsid w:val="00954324"/>
    <w:rsid w:val="00981DC5"/>
    <w:rsid w:val="009A056E"/>
    <w:rsid w:val="009B38E2"/>
    <w:rsid w:val="009B6590"/>
    <w:rsid w:val="009D065C"/>
    <w:rsid w:val="009E2EC6"/>
    <w:rsid w:val="009F34F1"/>
    <w:rsid w:val="009F39D4"/>
    <w:rsid w:val="00A6401A"/>
    <w:rsid w:val="00AA0208"/>
    <w:rsid w:val="00B11CDA"/>
    <w:rsid w:val="00BA15ED"/>
    <w:rsid w:val="00BB28C0"/>
    <w:rsid w:val="00C0549F"/>
    <w:rsid w:val="00C07B1B"/>
    <w:rsid w:val="00C23F2A"/>
    <w:rsid w:val="00C25D59"/>
    <w:rsid w:val="00C52F64"/>
    <w:rsid w:val="00C811FD"/>
    <w:rsid w:val="00C850B4"/>
    <w:rsid w:val="00CB32B1"/>
    <w:rsid w:val="00CF2346"/>
    <w:rsid w:val="00D36928"/>
    <w:rsid w:val="00D50CA7"/>
    <w:rsid w:val="00D77C16"/>
    <w:rsid w:val="00DD32AE"/>
    <w:rsid w:val="00DF7C4C"/>
    <w:rsid w:val="00E5380B"/>
    <w:rsid w:val="00E56B0B"/>
    <w:rsid w:val="00E6499A"/>
    <w:rsid w:val="00E746D3"/>
    <w:rsid w:val="00EA3841"/>
    <w:rsid w:val="00EF4416"/>
    <w:rsid w:val="00F037E7"/>
    <w:rsid w:val="00F1291A"/>
    <w:rsid w:val="00F2179C"/>
    <w:rsid w:val="00F3481F"/>
    <w:rsid w:val="00F36FBF"/>
    <w:rsid w:val="00F76694"/>
    <w:rsid w:val="00F86668"/>
    <w:rsid w:val="00F97B7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oNotEmbedSmartTags/>
  <w:decimalSymbol w:val="."/>
  <w:listSeparator w:val=","/>
  <w14:docId w14:val="4D385379"/>
  <w15:docId w15:val="{04BB4EFC-74F0-426B-A95F-13CE8FCBA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376">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5BC7"/>
    <w:rPr>
      <w:lang w:eastAsia="en-US"/>
    </w:rPr>
  </w:style>
  <w:style w:type="paragraph" w:styleId="Heading3">
    <w:name w:val="heading 3"/>
    <w:basedOn w:val="Normal"/>
    <w:link w:val="Heading3Char"/>
    <w:uiPriority w:val="9"/>
    <w:qFormat/>
    <w:rsid w:val="002C0653"/>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CFA"/>
    <w:pPr>
      <w:tabs>
        <w:tab w:val="center" w:pos="4320"/>
        <w:tab w:val="right" w:pos="8640"/>
      </w:tabs>
    </w:pPr>
  </w:style>
  <w:style w:type="character" w:customStyle="1" w:styleId="HeaderChar">
    <w:name w:val="Header Char"/>
    <w:basedOn w:val="DefaultParagraphFont"/>
    <w:link w:val="Header"/>
    <w:uiPriority w:val="99"/>
    <w:rsid w:val="00905CFA"/>
    <w:rPr>
      <w:sz w:val="24"/>
      <w:szCs w:val="24"/>
      <w:lang w:eastAsia="en-US"/>
    </w:rPr>
  </w:style>
  <w:style w:type="paragraph" w:styleId="Footer">
    <w:name w:val="footer"/>
    <w:basedOn w:val="Normal"/>
    <w:link w:val="FooterChar"/>
    <w:uiPriority w:val="99"/>
    <w:unhideWhenUsed/>
    <w:rsid w:val="00905CFA"/>
    <w:pPr>
      <w:tabs>
        <w:tab w:val="center" w:pos="4320"/>
        <w:tab w:val="right" w:pos="8640"/>
      </w:tabs>
    </w:pPr>
  </w:style>
  <w:style w:type="character" w:customStyle="1" w:styleId="FooterChar">
    <w:name w:val="Footer Char"/>
    <w:basedOn w:val="DefaultParagraphFont"/>
    <w:link w:val="Footer"/>
    <w:uiPriority w:val="99"/>
    <w:rsid w:val="00905CFA"/>
    <w:rPr>
      <w:sz w:val="24"/>
      <w:szCs w:val="24"/>
      <w:lang w:eastAsia="en-US"/>
    </w:rPr>
  </w:style>
  <w:style w:type="paragraph" w:styleId="BalloonText">
    <w:name w:val="Balloon Text"/>
    <w:basedOn w:val="Normal"/>
    <w:link w:val="BalloonTextChar"/>
    <w:uiPriority w:val="99"/>
    <w:semiHidden/>
    <w:unhideWhenUsed/>
    <w:rsid w:val="002B78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7879"/>
    <w:rPr>
      <w:rFonts w:ascii="Lucida Grande" w:hAnsi="Lucida Grande" w:cs="Lucida Grande"/>
      <w:sz w:val="18"/>
      <w:szCs w:val="18"/>
      <w:lang w:eastAsia="en-US"/>
    </w:rPr>
  </w:style>
  <w:style w:type="paragraph" w:customStyle="1" w:styleId="BasicParagraph">
    <w:name w:val="[Basic Paragraph]"/>
    <w:basedOn w:val="Normal"/>
    <w:uiPriority w:val="99"/>
    <w:rsid w:val="000B71A5"/>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customStyle="1" w:styleId="returnaddress">
    <w:name w:val="return address"/>
    <w:basedOn w:val="Header"/>
    <w:link w:val="returnaddressChar"/>
    <w:qFormat/>
    <w:rsid w:val="00F3198D"/>
    <w:pPr>
      <w:spacing w:line="200" w:lineRule="exact"/>
    </w:pPr>
    <w:rPr>
      <w:rFonts w:ascii="Trebuchet MS" w:hAnsi="Trebuchet MS"/>
      <w:color w:val="595959" w:themeColor="text1" w:themeTint="A6"/>
      <w:sz w:val="16"/>
    </w:rPr>
  </w:style>
  <w:style w:type="character" w:customStyle="1" w:styleId="returnaddressChar">
    <w:name w:val="return address Char"/>
    <w:basedOn w:val="HeaderChar"/>
    <w:link w:val="returnaddress"/>
    <w:rsid w:val="00F3198D"/>
    <w:rPr>
      <w:rFonts w:ascii="Trebuchet MS" w:hAnsi="Trebuchet MS"/>
      <w:color w:val="595959" w:themeColor="text1" w:themeTint="A6"/>
      <w:sz w:val="16"/>
      <w:szCs w:val="24"/>
      <w:lang w:eastAsia="en-US"/>
    </w:rPr>
  </w:style>
  <w:style w:type="paragraph" w:customStyle="1" w:styleId="returnaddressbottom">
    <w:name w:val="return address bottom"/>
    <w:basedOn w:val="returnaddress"/>
    <w:qFormat/>
    <w:rsid w:val="00F3198D"/>
    <w:pPr>
      <w:jc w:val="right"/>
    </w:pPr>
  </w:style>
  <w:style w:type="paragraph" w:customStyle="1" w:styleId="body">
    <w:name w:val="body"/>
    <w:basedOn w:val="Normal"/>
    <w:qFormat/>
    <w:rsid w:val="0045413D"/>
    <w:pPr>
      <w:spacing w:line="260" w:lineRule="exact"/>
      <w:ind w:right="720"/>
    </w:pPr>
    <w:rPr>
      <w:rFonts w:ascii="Trebuchet MS" w:hAnsi="Trebuchet MS"/>
      <w:noProof/>
      <w:color w:val="595959" w:themeColor="text1" w:themeTint="A6"/>
      <w:sz w:val="18"/>
    </w:rPr>
  </w:style>
  <w:style w:type="paragraph" w:styleId="NormalWeb">
    <w:name w:val="Normal (Web)"/>
    <w:basedOn w:val="Normal"/>
    <w:uiPriority w:val="99"/>
    <w:rsid w:val="00AE7D70"/>
    <w:pPr>
      <w:spacing w:beforeLines="1" w:afterLines="1"/>
    </w:pPr>
    <w:rPr>
      <w:rFonts w:ascii="Times" w:hAnsi="Times"/>
      <w:sz w:val="20"/>
      <w:szCs w:val="20"/>
    </w:rPr>
  </w:style>
  <w:style w:type="character" w:customStyle="1" w:styleId="Heading3Char">
    <w:name w:val="Heading 3 Char"/>
    <w:basedOn w:val="DefaultParagraphFont"/>
    <w:link w:val="Heading3"/>
    <w:uiPriority w:val="9"/>
    <w:rsid w:val="002C0653"/>
    <w:rPr>
      <w:rFonts w:ascii="Times" w:hAnsi="Times"/>
      <w:b/>
      <w:bCs/>
      <w:sz w:val="27"/>
      <w:szCs w:val="27"/>
      <w:lang w:eastAsia="en-US"/>
    </w:rPr>
  </w:style>
  <w:style w:type="paragraph" w:customStyle="1" w:styleId="paragraph">
    <w:name w:val="paragraph"/>
    <w:basedOn w:val="Normal"/>
    <w:rsid w:val="00AA0208"/>
    <w:pPr>
      <w:spacing w:before="100" w:beforeAutospacing="1" w:after="100" w:afterAutospacing="1"/>
    </w:pPr>
    <w:rPr>
      <w:rFonts w:eastAsiaTheme="minorHAnsi"/>
    </w:rPr>
  </w:style>
  <w:style w:type="character" w:customStyle="1" w:styleId="normaltextrun">
    <w:name w:val="normaltextrun"/>
    <w:basedOn w:val="DefaultParagraphFont"/>
    <w:rsid w:val="00AA0208"/>
  </w:style>
  <w:style w:type="character" w:styleId="Hyperlink">
    <w:name w:val="Hyperlink"/>
    <w:basedOn w:val="DefaultParagraphFont"/>
    <w:uiPriority w:val="99"/>
    <w:unhideWhenUsed/>
    <w:rsid w:val="001E74DE"/>
    <w:rPr>
      <w:color w:val="0000FF"/>
      <w:u w:val="single"/>
    </w:rPr>
  </w:style>
  <w:style w:type="character" w:styleId="UnresolvedMention">
    <w:name w:val="Unresolved Mention"/>
    <w:basedOn w:val="DefaultParagraphFont"/>
    <w:uiPriority w:val="99"/>
    <w:semiHidden/>
    <w:unhideWhenUsed/>
    <w:rsid w:val="001E74DE"/>
    <w:rPr>
      <w:color w:val="605E5C"/>
      <w:shd w:val="clear" w:color="auto" w:fill="E1DFDD"/>
    </w:rPr>
  </w:style>
  <w:style w:type="paragraph" w:styleId="ListParagraph">
    <w:name w:val="List Paragraph"/>
    <w:basedOn w:val="Normal"/>
    <w:rsid w:val="008D3AFC"/>
    <w:pPr>
      <w:ind w:left="720"/>
      <w:contextualSpacing/>
    </w:pPr>
  </w:style>
  <w:style w:type="table" w:styleId="TableGrid">
    <w:name w:val="Table Grid"/>
    <w:basedOn w:val="TableNormal"/>
    <w:rsid w:val="00EA3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semiHidden/>
    <w:rsid w:val="00EA3841"/>
    <w:rPr>
      <w:color w:val="808080"/>
    </w:rPr>
  </w:style>
  <w:style w:type="paragraph" w:customStyle="1" w:styleId="Default">
    <w:name w:val="Default"/>
    <w:rsid w:val="00F1291A"/>
    <w:pPr>
      <w:autoSpaceDE w:val="0"/>
      <w:autoSpaceDN w:val="0"/>
      <w:adjustRightInd w:val="0"/>
    </w:pPr>
    <w:rPr>
      <w:rFonts w:ascii="Trebuchet MS" w:hAnsi="Trebuchet MS" w:cs="Trebuchet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43605">
      <w:bodyDiv w:val="1"/>
      <w:marLeft w:val="0"/>
      <w:marRight w:val="0"/>
      <w:marTop w:val="0"/>
      <w:marBottom w:val="0"/>
      <w:divBdr>
        <w:top w:val="none" w:sz="0" w:space="0" w:color="auto"/>
        <w:left w:val="none" w:sz="0" w:space="0" w:color="auto"/>
        <w:bottom w:val="none" w:sz="0" w:space="0" w:color="auto"/>
        <w:right w:val="none" w:sz="0" w:space="0" w:color="auto"/>
      </w:divBdr>
    </w:div>
    <w:div w:id="181283953">
      <w:bodyDiv w:val="1"/>
      <w:marLeft w:val="0"/>
      <w:marRight w:val="0"/>
      <w:marTop w:val="0"/>
      <w:marBottom w:val="0"/>
      <w:divBdr>
        <w:top w:val="none" w:sz="0" w:space="0" w:color="auto"/>
        <w:left w:val="none" w:sz="0" w:space="0" w:color="auto"/>
        <w:bottom w:val="none" w:sz="0" w:space="0" w:color="auto"/>
        <w:right w:val="none" w:sz="0" w:space="0" w:color="auto"/>
      </w:divBdr>
    </w:div>
    <w:div w:id="216363152">
      <w:bodyDiv w:val="1"/>
      <w:marLeft w:val="0"/>
      <w:marRight w:val="0"/>
      <w:marTop w:val="0"/>
      <w:marBottom w:val="0"/>
      <w:divBdr>
        <w:top w:val="none" w:sz="0" w:space="0" w:color="auto"/>
        <w:left w:val="none" w:sz="0" w:space="0" w:color="auto"/>
        <w:bottom w:val="none" w:sz="0" w:space="0" w:color="auto"/>
        <w:right w:val="none" w:sz="0" w:space="0" w:color="auto"/>
      </w:divBdr>
    </w:div>
    <w:div w:id="386538569">
      <w:bodyDiv w:val="1"/>
      <w:marLeft w:val="0"/>
      <w:marRight w:val="0"/>
      <w:marTop w:val="0"/>
      <w:marBottom w:val="0"/>
      <w:divBdr>
        <w:top w:val="none" w:sz="0" w:space="0" w:color="auto"/>
        <w:left w:val="none" w:sz="0" w:space="0" w:color="auto"/>
        <w:bottom w:val="none" w:sz="0" w:space="0" w:color="auto"/>
        <w:right w:val="none" w:sz="0" w:space="0" w:color="auto"/>
      </w:divBdr>
    </w:div>
    <w:div w:id="390546967">
      <w:bodyDiv w:val="1"/>
      <w:marLeft w:val="0"/>
      <w:marRight w:val="0"/>
      <w:marTop w:val="0"/>
      <w:marBottom w:val="0"/>
      <w:divBdr>
        <w:top w:val="none" w:sz="0" w:space="0" w:color="auto"/>
        <w:left w:val="none" w:sz="0" w:space="0" w:color="auto"/>
        <w:bottom w:val="none" w:sz="0" w:space="0" w:color="auto"/>
        <w:right w:val="none" w:sz="0" w:space="0" w:color="auto"/>
      </w:divBdr>
    </w:div>
    <w:div w:id="398409971">
      <w:bodyDiv w:val="1"/>
      <w:marLeft w:val="0"/>
      <w:marRight w:val="0"/>
      <w:marTop w:val="0"/>
      <w:marBottom w:val="0"/>
      <w:divBdr>
        <w:top w:val="none" w:sz="0" w:space="0" w:color="auto"/>
        <w:left w:val="none" w:sz="0" w:space="0" w:color="auto"/>
        <w:bottom w:val="none" w:sz="0" w:space="0" w:color="auto"/>
        <w:right w:val="none" w:sz="0" w:space="0" w:color="auto"/>
      </w:divBdr>
    </w:div>
    <w:div w:id="615525391">
      <w:bodyDiv w:val="1"/>
      <w:marLeft w:val="0"/>
      <w:marRight w:val="0"/>
      <w:marTop w:val="0"/>
      <w:marBottom w:val="0"/>
      <w:divBdr>
        <w:top w:val="none" w:sz="0" w:space="0" w:color="auto"/>
        <w:left w:val="none" w:sz="0" w:space="0" w:color="auto"/>
        <w:bottom w:val="none" w:sz="0" w:space="0" w:color="auto"/>
        <w:right w:val="none" w:sz="0" w:space="0" w:color="auto"/>
      </w:divBdr>
    </w:div>
    <w:div w:id="999503670">
      <w:bodyDiv w:val="1"/>
      <w:marLeft w:val="0"/>
      <w:marRight w:val="0"/>
      <w:marTop w:val="0"/>
      <w:marBottom w:val="0"/>
      <w:divBdr>
        <w:top w:val="none" w:sz="0" w:space="0" w:color="auto"/>
        <w:left w:val="none" w:sz="0" w:space="0" w:color="auto"/>
        <w:bottom w:val="none" w:sz="0" w:space="0" w:color="auto"/>
        <w:right w:val="none" w:sz="0" w:space="0" w:color="auto"/>
      </w:divBdr>
    </w:div>
    <w:div w:id="1108042751">
      <w:bodyDiv w:val="1"/>
      <w:marLeft w:val="0"/>
      <w:marRight w:val="0"/>
      <w:marTop w:val="0"/>
      <w:marBottom w:val="0"/>
      <w:divBdr>
        <w:top w:val="none" w:sz="0" w:space="0" w:color="auto"/>
        <w:left w:val="none" w:sz="0" w:space="0" w:color="auto"/>
        <w:bottom w:val="none" w:sz="0" w:space="0" w:color="auto"/>
        <w:right w:val="none" w:sz="0" w:space="0" w:color="auto"/>
      </w:divBdr>
    </w:div>
    <w:div w:id="1479416389">
      <w:bodyDiv w:val="1"/>
      <w:marLeft w:val="0"/>
      <w:marRight w:val="0"/>
      <w:marTop w:val="0"/>
      <w:marBottom w:val="0"/>
      <w:divBdr>
        <w:top w:val="none" w:sz="0" w:space="0" w:color="auto"/>
        <w:left w:val="none" w:sz="0" w:space="0" w:color="auto"/>
        <w:bottom w:val="none" w:sz="0" w:space="0" w:color="auto"/>
        <w:right w:val="none" w:sz="0" w:space="0" w:color="auto"/>
      </w:divBdr>
    </w:div>
    <w:div w:id="1604996125">
      <w:bodyDiv w:val="1"/>
      <w:marLeft w:val="0"/>
      <w:marRight w:val="0"/>
      <w:marTop w:val="0"/>
      <w:marBottom w:val="0"/>
      <w:divBdr>
        <w:top w:val="none" w:sz="0" w:space="0" w:color="auto"/>
        <w:left w:val="none" w:sz="0" w:space="0" w:color="auto"/>
        <w:bottom w:val="none" w:sz="0" w:space="0" w:color="auto"/>
        <w:right w:val="none" w:sz="0" w:space="0" w:color="auto"/>
      </w:divBdr>
    </w:div>
    <w:div w:id="2004119553">
      <w:bodyDiv w:val="1"/>
      <w:marLeft w:val="0"/>
      <w:marRight w:val="0"/>
      <w:marTop w:val="0"/>
      <w:marBottom w:val="0"/>
      <w:divBdr>
        <w:top w:val="none" w:sz="0" w:space="0" w:color="auto"/>
        <w:left w:val="none" w:sz="0" w:space="0" w:color="auto"/>
        <w:bottom w:val="none" w:sz="0" w:space="0" w:color="auto"/>
        <w:right w:val="none" w:sz="0" w:space="0" w:color="auto"/>
      </w:divBdr>
    </w:div>
    <w:div w:id="2005162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ipeds/use-the-data/survey-components/11/outcome-measure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FC97FD7991A4B36866855DA618A077B"/>
        <w:category>
          <w:name w:val="General"/>
          <w:gallery w:val="placeholder"/>
        </w:category>
        <w:types>
          <w:type w:val="bbPlcHdr"/>
        </w:types>
        <w:behaviors>
          <w:behavior w:val="content"/>
        </w:behaviors>
        <w:guid w:val="{507A4CF0-875D-4735-ADED-A3E4642E4D31}"/>
      </w:docPartPr>
      <w:docPartBody>
        <w:p w:rsidR="00655391" w:rsidRDefault="00BE1161" w:rsidP="00BE1161">
          <w:pPr>
            <w:pStyle w:val="3FC97FD7991A4B36866855DA618A077B3"/>
          </w:pPr>
          <w:r w:rsidRPr="00C23F2A">
            <w:rPr>
              <w:rStyle w:val="PlaceholderText"/>
            </w:rPr>
            <w:t>Click or tap here to enter text.</w:t>
          </w:r>
        </w:p>
      </w:docPartBody>
    </w:docPart>
    <w:docPart>
      <w:docPartPr>
        <w:name w:val="4944435D92124E2692C257897F4F2AFD"/>
        <w:category>
          <w:name w:val="General"/>
          <w:gallery w:val="placeholder"/>
        </w:category>
        <w:types>
          <w:type w:val="bbPlcHdr"/>
        </w:types>
        <w:behaviors>
          <w:behavior w:val="content"/>
        </w:behaviors>
        <w:guid w:val="{679F3DBC-68F9-42C4-AD85-43FA50EE6551}"/>
      </w:docPartPr>
      <w:docPartBody>
        <w:p w:rsidR="00F47EB5" w:rsidRDefault="00567279" w:rsidP="00567279">
          <w:pPr>
            <w:pStyle w:val="4944435D92124E2692C257897F4F2AFD"/>
          </w:pPr>
          <w:r w:rsidRPr="00C23F2A">
            <w:rPr>
              <w:rStyle w:val="PlaceholderText"/>
            </w:rPr>
            <w:t>Click or tap here to enter text.</w:t>
          </w:r>
        </w:p>
      </w:docPartBody>
    </w:docPart>
    <w:docPart>
      <w:docPartPr>
        <w:name w:val="C990CEB03B9C4F2A8532542D99F72912"/>
        <w:category>
          <w:name w:val="General"/>
          <w:gallery w:val="placeholder"/>
        </w:category>
        <w:types>
          <w:type w:val="bbPlcHdr"/>
        </w:types>
        <w:behaviors>
          <w:behavior w:val="content"/>
        </w:behaviors>
        <w:guid w:val="{4C3958B2-CB49-400B-998D-48FA51227952}"/>
      </w:docPartPr>
      <w:docPartBody>
        <w:p w:rsidR="00F47EB5" w:rsidRDefault="00567279" w:rsidP="00567279">
          <w:pPr>
            <w:pStyle w:val="C990CEB03B9C4F2A8532542D99F72912"/>
          </w:pPr>
          <w:r w:rsidRPr="00C23F2A">
            <w:rPr>
              <w:rStyle w:val="PlaceholderText"/>
            </w:rPr>
            <w:t>Click or tap here to enter text.</w:t>
          </w:r>
        </w:p>
      </w:docPartBody>
    </w:docPart>
    <w:docPart>
      <w:docPartPr>
        <w:name w:val="205F8E7869C24086A27BDD90B481DF6B"/>
        <w:category>
          <w:name w:val="General"/>
          <w:gallery w:val="placeholder"/>
        </w:category>
        <w:types>
          <w:type w:val="bbPlcHdr"/>
        </w:types>
        <w:behaviors>
          <w:behavior w:val="content"/>
        </w:behaviors>
        <w:guid w:val="{C82ADD41-4B68-437E-B94A-4B6F5AF03F66}"/>
      </w:docPartPr>
      <w:docPartBody>
        <w:p w:rsidR="00F47EB5" w:rsidRDefault="00567279" w:rsidP="00567279">
          <w:pPr>
            <w:pStyle w:val="205F8E7869C24086A27BDD90B481DF6B"/>
          </w:pPr>
          <w:r w:rsidRPr="00C23F2A">
            <w:rPr>
              <w:rStyle w:val="PlaceholderText"/>
            </w:rPr>
            <w:t>Click or tap to enter a date.</w:t>
          </w:r>
        </w:p>
      </w:docPartBody>
    </w:docPart>
    <w:docPart>
      <w:docPartPr>
        <w:name w:val="D7D6AFEED7C84412B8BF6E180B09F1AF"/>
        <w:category>
          <w:name w:val="General"/>
          <w:gallery w:val="placeholder"/>
        </w:category>
        <w:types>
          <w:type w:val="bbPlcHdr"/>
        </w:types>
        <w:behaviors>
          <w:behavior w:val="content"/>
        </w:behaviors>
        <w:guid w:val="{787EF086-974A-4E89-8CD1-14DFD28AF378}"/>
      </w:docPartPr>
      <w:docPartBody>
        <w:p w:rsidR="00F47EB5" w:rsidRDefault="00567279" w:rsidP="00567279">
          <w:pPr>
            <w:pStyle w:val="D7D6AFEED7C84412B8BF6E180B09F1AF"/>
          </w:pPr>
          <w:r w:rsidRPr="00C23F2A">
            <w:rPr>
              <w:rStyle w:val="PlaceholderText"/>
            </w:rPr>
            <w:t>Click or tap here to enter text.</w:t>
          </w:r>
        </w:p>
      </w:docPartBody>
    </w:docPart>
    <w:docPart>
      <w:docPartPr>
        <w:name w:val="563E7024841C4000B11101FA58876011"/>
        <w:category>
          <w:name w:val="General"/>
          <w:gallery w:val="placeholder"/>
        </w:category>
        <w:types>
          <w:type w:val="bbPlcHdr"/>
        </w:types>
        <w:behaviors>
          <w:behavior w:val="content"/>
        </w:behaviors>
        <w:guid w:val="{7010421A-CA04-42CF-88F0-73CD5CFB0E9B}"/>
      </w:docPartPr>
      <w:docPartBody>
        <w:p w:rsidR="00F47EB5" w:rsidRDefault="00567279" w:rsidP="00567279">
          <w:pPr>
            <w:pStyle w:val="563E7024841C4000B11101FA58876011"/>
          </w:pPr>
          <w:r w:rsidRPr="00C23F2A">
            <w:rPr>
              <w:rStyle w:val="PlaceholderText"/>
            </w:rPr>
            <w:t>Click or tap here to enter text.</w:t>
          </w:r>
        </w:p>
      </w:docPartBody>
    </w:docPart>
    <w:docPart>
      <w:docPartPr>
        <w:name w:val="F47A9B204C9444F9AEDB5FFE16D2E966"/>
        <w:category>
          <w:name w:val="General"/>
          <w:gallery w:val="placeholder"/>
        </w:category>
        <w:types>
          <w:type w:val="bbPlcHdr"/>
        </w:types>
        <w:behaviors>
          <w:behavior w:val="content"/>
        </w:behaviors>
        <w:guid w:val="{EAC318D7-B05F-466D-80A0-44CDEFF6DFFB}"/>
      </w:docPartPr>
      <w:docPartBody>
        <w:p w:rsidR="00F47EB5" w:rsidRDefault="00567279" w:rsidP="00567279">
          <w:pPr>
            <w:pStyle w:val="F47A9B204C9444F9AEDB5FFE16D2E966"/>
          </w:pPr>
          <w:r w:rsidRPr="00C23F2A">
            <w:rPr>
              <w:rStyle w:val="PlaceholderText"/>
            </w:rPr>
            <w:t>Click or tap here to enter text.</w:t>
          </w:r>
        </w:p>
      </w:docPartBody>
    </w:docPart>
    <w:docPart>
      <w:docPartPr>
        <w:name w:val="BD806E2229C245A4A80E85D19F7BC621"/>
        <w:category>
          <w:name w:val="General"/>
          <w:gallery w:val="placeholder"/>
        </w:category>
        <w:types>
          <w:type w:val="bbPlcHdr"/>
        </w:types>
        <w:behaviors>
          <w:behavior w:val="content"/>
        </w:behaviors>
        <w:guid w:val="{AEB6917F-485C-44C9-BF39-B67B3190F271}"/>
      </w:docPartPr>
      <w:docPartBody>
        <w:p w:rsidR="00F47EB5" w:rsidRDefault="00567279" w:rsidP="00567279">
          <w:pPr>
            <w:pStyle w:val="BD806E2229C245A4A80E85D19F7BC621"/>
          </w:pPr>
          <w:r w:rsidRPr="00C23F2A">
            <w:rPr>
              <w:rStyle w:val="PlaceholderText"/>
            </w:rPr>
            <w:t>Click or tap here to enter text.</w:t>
          </w:r>
        </w:p>
      </w:docPartBody>
    </w:docPart>
    <w:docPart>
      <w:docPartPr>
        <w:name w:val="3C405B3EECEA475CA33C3A6079318077"/>
        <w:category>
          <w:name w:val="General"/>
          <w:gallery w:val="placeholder"/>
        </w:category>
        <w:types>
          <w:type w:val="bbPlcHdr"/>
        </w:types>
        <w:behaviors>
          <w:behavior w:val="content"/>
        </w:behaviors>
        <w:guid w:val="{46B6F04D-FF9B-488A-959C-EED30B7297CC}"/>
      </w:docPartPr>
      <w:docPartBody>
        <w:p w:rsidR="001C5353" w:rsidRDefault="00F47EB5" w:rsidP="00F47EB5">
          <w:pPr>
            <w:pStyle w:val="3C405B3EECEA475CA33C3A6079318077"/>
          </w:pPr>
          <w:r w:rsidRPr="00C23F2A">
            <w:rPr>
              <w:rStyle w:val="PlaceholderText"/>
            </w:rPr>
            <w:t>Click or tap here to enter text.</w:t>
          </w:r>
        </w:p>
      </w:docPartBody>
    </w:docPart>
    <w:docPart>
      <w:docPartPr>
        <w:name w:val="C46D6A843205454F9EBF1A2899DA2C8E"/>
        <w:category>
          <w:name w:val="General"/>
          <w:gallery w:val="placeholder"/>
        </w:category>
        <w:types>
          <w:type w:val="bbPlcHdr"/>
        </w:types>
        <w:behaviors>
          <w:behavior w:val="content"/>
        </w:behaviors>
        <w:guid w:val="{AB112D28-A5EA-40C2-8151-0DDC29D0D470}"/>
      </w:docPartPr>
      <w:docPartBody>
        <w:p w:rsidR="00000000" w:rsidRDefault="007F0DF3" w:rsidP="007F0DF3">
          <w:pPr>
            <w:pStyle w:val="C46D6A843205454F9EBF1A2899DA2C8E"/>
          </w:pPr>
          <w:r w:rsidRPr="00C23F2A">
            <w:rPr>
              <w:rStyle w:val="PlaceholderText"/>
            </w:rPr>
            <w:t>Click or tap here to enter text.</w:t>
          </w:r>
        </w:p>
      </w:docPartBody>
    </w:docPart>
    <w:docPart>
      <w:docPartPr>
        <w:name w:val="2E565E0CA0CC41CD8B01FD4E86D8B8CE"/>
        <w:category>
          <w:name w:val="General"/>
          <w:gallery w:val="placeholder"/>
        </w:category>
        <w:types>
          <w:type w:val="bbPlcHdr"/>
        </w:types>
        <w:behaviors>
          <w:behavior w:val="content"/>
        </w:behaviors>
        <w:guid w:val="{E4594C75-CB0C-4A98-BFC2-2911FFE45E06}"/>
      </w:docPartPr>
      <w:docPartBody>
        <w:p w:rsidR="00000000" w:rsidRDefault="007F0DF3" w:rsidP="007F0DF3">
          <w:pPr>
            <w:pStyle w:val="2E565E0CA0CC41CD8B01FD4E86D8B8CE"/>
          </w:pPr>
          <w:r w:rsidRPr="00C23F2A">
            <w:rPr>
              <w:rStyle w:val="PlaceholderText"/>
            </w:rPr>
            <w:t>Click or tap here to enter text.</w:t>
          </w:r>
        </w:p>
      </w:docPartBody>
    </w:docPart>
    <w:docPart>
      <w:docPartPr>
        <w:name w:val="4B60BBCD26BB476DB58AB644A4D6424F"/>
        <w:category>
          <w:name w:val="General"/>
          <w:gallery w:val="placeholder"/>
        </w:category>
        <w:types>
          <w:type w:val="bbPlcHdr"/>
        </w:types>
        <w:behaviors>
          <w:behavior w:val="content"/>
        </w:behaviors>
        <w:guid w:val="{8912DAA8-B982-4FAE-99F0-F37494A3930B}"/>
      </w:docPartPr>
      <w:docPartBody>
        <w:p w:rsidR="00000000" w:rsidRDefault="007F0DF3" w:rsidP="007F0DF3">
          <w:pPr>
            <w:pStyle w:val="4B60BBCD26BB476DB58AB644A4D6424F"/>
          </w:pPr>
          <w:r w:rsidRPr="00C23F2A">
            <w:rPr>
              <w:rStyle w:val="PlaceholderText"/>
            </w:rPr>
            <w:t>Click or tap here to enter text.</w:t>
          </w:r>
        </w:p>
      </w:docPartBody>
    </w:docPart>
    <w:docPart>
      <w:docPartPr>
        <w:name w:val="E79AC225AD054468A6C0598C7C2C2D9A"/>
        <w:category>
          <w:name w:val="General"/>
          <w:gallery w:val="placeholder"/>
        </w:category>
        <w:types>
          <w:type w:val="bbPlcHdr"/>
        </w:types>
        <w:behaviors>
          <w:behavior w:val="content"/>
        </w:behaviors>
        <w:guid w:val="{F3B26412-CD44-4C0D-A00B-9C1C4C30AEB7}"/>
      </w:docPartPr>
      <w:docPartBody>
        <w:p w:rsidR="00000000" w:rsidRDefault="007F0DF3" w:rsidP="007F0DF3">
          <w:pPr>
            <w:pStyle w:val="E79AC225AD054468A6C0598C7C2C2D9A"/>
          </w:pPr>
          <w:r w:rsidRPr="00C23F2A">
            <w:rPr>
              <w:rStyle w:val="PlaceholderText"/>
            </w:rPr>
            <w:t xml:space="preserve">Click or tap here to enter </w:t>
          </w:r>
          <w:r>
            <w:rPr>
              <w:rStyle w:val="PlaceholderText"/>
            </w:rPr>
            <w:t>name</w:t>
          </w:r>
          <w:r w:rsidRPr="00C23F2A">
            <w:rPr>
              <w:rStyle w:val="PlaceholderText"/>
            </w:rPr>
            <w:t>.</w:t>
          </w:r>
        </w:p>
      </w:docPartBody>
    </w:docPart>
    <w:docPart>
      <w:docPartPr>
        <w:name w:val="AB8275C824954877B8CDEFE4A5035505"/>
        <w:category>
          <w:name w:val="General"/>
          <w:gallery w:val="placeholder"/>
        </w:category>
        <w:types>
          <w:type w:val="bbPlcHdr"/>
        </w:types>
        <w:behaviors>
          <w:behavior w:val="content"/>
        </w:behaviors>
        <w:guid w:val="{EFA23084-9397-4156-89B4-E4A943433729}"/>
      </w:docPartPr>
      <w:docPartBody>
        <w:p w:rsidR="00000000" w:rsidRDefault="007F0DF3" w:rsidP="007F0DF3">
          <w:pPr>
            <w:pStyle w:val="AB8275C824954877B8CDEFE4A5035505"/>
          </w:pPr>
          <w:r w:rsidRPr="00C23F2A">
            <w:rPr>
              <w:rStyle w:val="PlaceholderText"/>
            </w:rPr>
            <w:t>Signature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Arial"/>
    <w:charset w:val="4D"/>
    <w:family w:val="auto"/>
    <w:pitch w:val="default"/>
    <w:sig w:usb0="00000003" w:usb1="00000000" w:usb2="00000000" w:usb3="00000000" w:csb0="00000001"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rebuchetMS">
    <w:altName w:val="Trebuchet MS"/>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B0B"/>
    <w:rsid w:val="001C5353"/>
    <w:rsid w:val="00227FF4"/>
    <w:rsid w:val="00484B0B"/>
    <w:rsid w:val="00567279"/>
    <w:rsid w:val="00655391"/>
    <w:rsid w:val="007F0DF3"/>
    <w:rsid w:val="00861072"/>
    <w:rsid w:val="00BE1161"/>
    <w:rsid w:val="00CE5BA0"/>
    <w:rsid w:val="00F47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F0DF3"/>
    <w:rPr>
      <w:color w:val="808080"/>
    </w:rPr>
  </w:style>
  <w:style w:type="paragraph" w:customStyle="1" w:styleId="F431F3DB2CB04CA0A9D26FFC1409E1FA">
    <w:name w:val="F431F3DB2CB04CA0A9D26FFC1409E1FA"/>
    <w:rsid w:val="00484B0B"/>
  </w:style>
  <w:style w:type="paragraph" w:customStyle="1" w:styleId="3FC97FD7991A4B36866855DA618A077B">
    <w:name w:val="3FC97FD7991A4B36866855DA618A077B"/>
    <w:rsid w:val="00484B0B"/>
  </w:style>
  <w:style w:type="paragraph" w:customStyle="1" w:styleId="CEF5DE708DD1412DABA0D65F6103FF19">
    <w:name w:val="CEF5DE708DD1412DABA0D65F6103FF19"/>
    <w:rsid w:val="00BE1161"/>
  </w:style>
  <w:style w:type="paragraph" w:customStyle="1" w:styleId="288A4A8BECE8457887611E159E9FA254">
    <w:name w:val="288A4A8BECE8457887611E159E9FA254"/>
    <w:rsid w:val="00BE1161"/>
  </w:style>
  <w:style w:type="paragraph" w:customStyle="1" w:styleId="2F68632846E64715B61373CEAA982B5E">
    <w:name w:val="2F68632846E64715B61373CEAA982B5E"/>
    <w:rsid w:val="00BE1161"/>
  </w:style>
  <w:style w:type="paragraph" w:customStyle="1" w:styleId="17EDEC42EC6249D7ABB9FDDCF8D281F7">
    <w:name w:val="17EDEC42EC6249D7ABB9FDDCF8D281F7"/>
    <w:rsid w:val="00BE1161"/>
  </w:style>
  <w:style w:type="paragraph" w:customStyle="1" w:styleId="720686B64493400C945D5880FC50170F">
    <w:name w:val="720686B64493400C945D5880FC50170F"/>
    <w:rsid w:val="00BE1161"/>
  </w:style>
  <w:style w:type="paragraph" w:customStyle="1" w:styleId="83057782D1CE4210ADBCA9C6DF7148FB">
    <w:name w:val="83057782D1CE4210ADBCA9C6DF7148FB"/>
    <w:rsid w:val="00BE1161"/>
  </w:style>
  <w:style w:type="paragraph" w:customStyle="1" w:styleId="5034AF1E718941B7838E65C987A76A5A">
    <w:name w:val="5034AF1E718941B7838E65C987A76A5A"/>
    <w:rsid w:val="00BE1161"/>
  </w:style>
  <w:style w:type="paragraph" w:customStyle="1" w:styleId="8A4ACE7CF66849139A1F2B2FBD573787">
    <w:name w:val="8A4ACE7CF66849139A1F2B2FBD573787"/>
    <w:rsid w:val="00BE1161"/>
  </w:style>
  <w:style w:type="paragraph" w:customStyle="1" w:styleId="532611683FE64572903B0AE004B86EA4">
    <w:name w:val="532611683FE64572903B0AE004B86EA4"/>
    <w:rsid w:val="00BE1161"/>
    <w:pPr>
      <w:spacing w:after="0" w:line="240" w:lineRule="auto"/>
    </w:pPr>
    <w:rPr>
      <w:rFonts w:ascii="Times New Roman" w:hAnsi="Times New Roman" w:cs="Times New Roman"/>
      <w:sz w:val="24"/>
      <w:szCs w:val="24"/>
    </w:rPr>
  </w:style>
  <w:style w:type="paragraph" w:customStyle="1" w:styleId="F431F3DB2CB04CA0A9D26FFC1409E1FA1">
    <w:name w:val="F431F3DB2CB04CA0A9D26FFC1409E1FA1"/>
    <w:rsid w:val="00BE1161"/>
    <w:pPr>
      <w:spacing w:after="0" w:line="240" w:lineRule="auto"/>
    </w:pPr>
    <w:rPr>
      <w:rFonts w:ascii="Times New Roman" w:hAnsi="Times New Roman" w:cs="Times New Roman"/>
      <w:sz w:val="24"/>
      <w:szCs w:val="24"/>
    </w:rPr>
  </w:style>
  <w:style w:type="paragraph" w:customStyle="1" w:styleId="3FC97FD7991A4B36866855DA618A077B1">
    <w:name w:val="3FC97FD7991A4B36866855DA618A077B1"/>
    <w:rsid w:val="00BE1161"/>
    <w:pPr>
      <w:spacing w:after="0" w:line="240" w:lineRule="auto"/>
    </w:pPr>
    <w:rPr>
      <w:rFonts w:ascii="Times New Roman" w:hAnsi="Times New Roman" w:cs="Times New Roman"/>
      <w:sz w:val="24"/>
      <w:szCs w:val="24"/>
    </w:rPr>
  </w:style>
  <w:style w:type="paragraph" w:customStyle="1" w:styleId="070D4061C54141939317C475ABFF199B">
    <w:name w:val="070D4061C54141939317C475ABFF199B"/>
    <w:rsid w:val="00BE1161"/>
    <w:pPr>
      <w:spacing w:after="0" w:line="240" w:lineRule="auto"/>
    </w:pPr>
    <w:rPr>
      <w:rFonts w:ascii="Times New Roman" w:hAnsi="Times New Roman" w:cs="Times New Roman"/>
      <w:sz w:val="24"/>
      <w:szCs w:val="24"/>
    </w:rPr>
  </w:style>
  <w:style w:type="paragraph" w:customStyle="1" w:styleId="CEF5DE708DD1412DABA0D65F6103FF191">
    <w:name w:val="CEF5DE708DD1412DABA0D65F6103FF191"/>
    <w:rsid w:val="00BE1161"/>
    <w:pPr>
      <w:spacing w:after="0" w:line="240" w:lineRule="auto"/>
    </w:pPr>
    <w:rPr>
      <w:rFonts w:ascii="Times New Roman" w:hAnsi="Times New Roman" w:cs="Times New Roman"/>
      <w:sz w:val="24"/>
      <w:szCs w:val="24"/>
    </w:rPr>
  </w:style>
  <w:style w:type="paragraph" w:customStyle="1" w:styleId="288A4A8BECE8457887611E159E9FA2541">
    <w:name w:val="288A4A8BECE8457887611E159E9FA2541"/>
    <w:rsid w:val="00BE1161"/>
    <w:pPr>
      <w:spacing w:after="0" w:line="240" w:lineRule="auto"/>
    </w:pPr>
    <w:rPr>
      <w:rFonts w:ascii="Times New Roman" w:hAnsi="Times New Roman" w:cs="Times New Roman"/>
      <w:sz w:val="24"/>
      <w:szCs w:val="24"/>
    </w:rPr>
  </w:style>
  <w:style w:type="paragraph" w:customStyle="1" w:styleId="2F68632846E64715B61373CEAA982B5E1">
    <w:name w:val="2F68632846E64715B61373CEAA982B5E1"/>
    <w:rsid w:val="00BE1161"/>
    <w:pPr>
      <w:spacing w:after="0" w:line="240" w:lineRule="auto"/>
    </w:pPr>
    <w:rPr>
      <w:rFonts w:ascii="Times New Roman" w:hAnsi="Times New Roman" w:cs="Times New Roman"/>
      <w:sz w:val="24"/>
      <w:szCs w:val="24"/>
    </w:rPr>
  </w:style>
  <w:style w:type="paragraph" w:customStyle="1" w:styleId="17EDEC42EC6249D7ABB9FDDCF8D281F71">
    <w:name w:val="17EDEC42EC6249D7ABB9FDDCF8D281F71"/>
    <w:rsid w:val="00BE1161"/>
    <w:pPr>
      <w:spacing w:after="0" w:line="240" w:lineRule="auto"/>
    </w:pPr>
    <w:rPr>
      <w:rFonts w:ascii="Times New Roman" w:hAnsi="Times New Roman" w:cs="Times New Roman"/>
      <w:sz w:val="24"/>
      <w:szCs w:val="24"/>
    </w:rPr>
  </w:style>
  <w:style w:type="paragraph" w:customStyle="1" w:styleId="83057782D1CE4210ADBCA9C6DF7148FB1">
    <w:name w:val="83057782D1CE4210ADBCA9C6DF7148FB1"/>
    <w:rsid w:val="00BE1161"/>
    <w:pPr>
      <w:spacing w:after="0" w:line="240" w:lineRule="auto"/>
    </w:pPr>
    <w:rPr>
      <w:rFonts w:ascii="Times New Roman" w:hAnsi="Times New Roman" w:cs="Times New Roman"/>
      <w:sz w:val="24"/>
      <w:szCs w:val="24"/>
    </w:rPr>
  </w:style>
  <w:style w:type="paragraph" w:customStyle="1" w:styleId="8A4ACE7CF66849139A1F2B2FBD5737871">
    <w:name w:val="8A4ACE7CF66849139A1F2B2FBD5737871"/>
    <w:rsid w:val="00BE1161"/>
    <w:pPr>
      <w:spacing w:after="0" w:line="240" w:lineRule="auto"/>
    </w:pPr>
    <w:rPr>
      <w:rFonts w:ascii="Times New Roman" w:hAnsi="Times New Roman" w:cs="Times New Roman"/>
      <w:sz w:val="24"/>
      <w:szCs w:val="24"/>
    </w:rPr>
  </w:style>
  <w:style w:type="paragraph" w:customStyle="1" w:styleId="CFC594C02D044343A68CCECEBF99DB5D">
    <w:name w:val="CFC594C02D044343A68CCECEBF99DB5D"/>
    <w:rsid w:val="00BE1161"/>
  </w:style>
  <w:style w:type="paragraph" w:customStyle="1" w:styleId="532611683FE64572903B0AE004B86EA41">
    <w:name w:val="532611683FE64572903B0AE004B86EA41"/>
    <w:rsid w:val="00BE1161"/>
    <w:pPr>
      <w:spacing w:after="0" w:line="240" w:lineRule="auto"/>
    </w:pPr>
    <w:rPr>
      <w:rFonts w:ascii="Times New Roman" w:hAnsi="Times New Roman" w:cs="Times New Roman"/>
      <w:sz w:val="24"/>
      <w:szCs w:val="24"/>
    </w:rPr>
  </w:style>
  <w:style w:type="paragraph" w:customStyle="1" w:styleId="F431F3DB2CB04CA0A9D26FFC1409E1FA2">
    <w:name w:val="F431F3DB2CB04CA0A9D26FFC1409E1FA2"/>
    <w:rsid w:val="00BE1161"/>
    <w:pPr>
      <w:spacing w:after="0" w:line="240" w:lineRule="auto"/>
    </w:pPr>
    <w:rPr>
      <w:rFonts w:ascii="Times New Roman" w:hAnsi="Times New Roman" w:cs="Times New Roman"/>
      <w:sz w:val="24"/>
      <w:szCs w:val="24"/>
    </w:rPr>
  </w:style>
  <w:style w:type="paragraph" w:customStyle="1" w:styleId="3FC97FD7991A4B36866855DA618A077B2">
    <w:name w:val="3FC97FD7991A4B36866855DA618A077B2"/>
    <w:rsid w:val="00BE1161"/>
    <w:pPr>
      <w:spacing w:after="0" w:line="240" w:lineRule="auto"/>
    </w:pPr>
    <w:rPr>
      <w:rFonts w:ascii="Times New Roman" w:hAnsi="Times New Roman" w:cs="Times New Roman"/>
      <w:sz w:val="24"/>
      <w:szCs w:val="24"/>
    </w:rPr>
  </w:style>
  <w:style w:type="paragraph" w:customStyle="1" w:styleId="070D4061C54141939317C475ABFF199B1">
    <w:name w:val="070D4061C54141939317C475ABFF199B1"/>
    <w:rsid w:val="00BE1161"/>
    <w:pPr>
      <w:spacing w:after="0" w:line="240" w:lineRule="auto"/>
    </w:pPr>
    <w:rPr>
      <w:rFonts w:ascii="Times New Roman" w:hAnsi="Times New Roman" w:cs="Times New Roman"/>
      <w:sz w:val="24"/>
      <w:szCs w:val="24"/>
    </w:rPr>
  </w:style>
  <w:style w:type="paragraph" w:customStyle="1" w:styleId="CEF5DE708DD1412DABA0D65F6103FF192">
    <w:name w:val="CEF5DE708DD1412DABA0D65F6103FF192"/>
    <w:rsid w:val="00BE1161"/>
    <w:pPr>
      <w:spacing w:after="0" w:line="240" w:lineRule="auto"/>
    </w:pPr>
    <w:rPr>
      <w:rFonts w:ascii="Times New Roman" w:hAnsi="Times New Roman" w:cs="Times New Roman"/>
      <w:sz w:val="24"/>
      <w:szCs w:val="24"/>
    </w:rPr>
  </w:style>
  <w:style w:type="paragraph" w:customStyle="1" w:styleId="288A4A8BECE8457887611E159E9FA2542">
    <w:name w:val="288A4A8BECE8457887611E159E9FA2542"/>
    <w:rsid w:val="00BE1161"/>
    <w:pPr>
      <w:spacing w:after="0" w:line="240" w:lineRule="auto"/>
    </w:pPr>
    <w:rPr>
      <w:rFonts w:ascii="Times New Roman" w:hAnsi="Times New Roman" w:cs="Times New Roman"/>
      <w:sz w:val="24"/>
      <w:szCs w:val="24"/>
    </w:rPr>
  </w:style>
  <w:style w:type="paragraph" w:customStyle="1" w:styleId="2F68632846E64715B61373CEAA982B5E2">
    <w:name w:val="2F68632846E64715B61373CEAA982B5E2"/>
    <w:rsid w:val="00BE1161"/>
    <w:pPr>
      <w:spacing w:after="0" w:line="240" w:lineRule="auto"/>
    </w:pPr>
    <w:rPr>
      <w:rFonts w:ascii="Times New Roman" w:hAnsi="Times New Roman" w:cs="Times New Roman"/>
      <w:sz w:val="24"/>
      <w:szCs w:val="24"/>
    </w:rPr>
  </w:style>
  <w:style w:type="paragraph" w:customStyle="1" w:styleId="17EDEC42EC6249D7ABB9FDDCF8D281F72">
    <w:name w:val="17EDEC42EC6249D7ABB9FDDCF8D281F72"/>
    <w:rsid w:val="00BE1161"/>
    <w:pPr>
      <w:spacing w:after="0" w:line="240" w:lineRule="auto"/>
    </w:pPr>
    <w:rPr>
      <w:rFonts w:ascii="Times New Roman" w:hAnsi="Times New Roman" w:cs="Times New Roman"/>
      <w:sz w:val="24"/>
      <w:szCs w:val="24"/>
    </w:rPr>
  </w:style>
  <w:style w:type="paragraph" w:customStyle="1" w:styleId="83057782D1CE4210ADBCA9C6DF7148FB2">
    <w:name w:val="83057782D1CE4210ADBCA9C6DF7148FB2"/>
    <w:rsid w:val="00BE1161"/>
    <w:pPr>
      <w:spacing w:after="0" w:line="240" w:lineRule="auto"/>
    </w:pPr>
    <w:rPr>
      <w:rFonts w:ascii="Times New Roman" w:hAnsi="Times New Roman" w:cs="Times New Roman"/>
      <w:sz w:val="24"/>
      <w:szCs w:val="24"/>
    </w:rPr>
  </w:style>
  <w:style w:type="paragraph" w:customStyle="1" w:styleId="8A4ACE7CF66849139A1F2B2FBD5737872">
    <w:name w:val="8A4ACE7CF66849139A1F2B2FBD5737872"/>
    <w:rsid w:val="00BE1161"/>
    <w:pPr>
      <w:spacing w:after="0" w:line="240" w:lineRule="auto"/>
    </w:pPr>
    <w:rPr>
      <w:rFonts w:ascii="Times New Roman" w:hAnsi="Times New Roman" w:cs="Times New Roman"/>
      <w:sz w:val="24"/>
      <w:szCs w:val="24"/>
    </w:rPr>
  </w:style>
  <w:style w:type="paragraph" w:customStyle="1" w:styleId="532611683FE64572903B0AE004B86EA42">
    <w:name w:val="532611683FE64572903B0AE004B86EA42"/>
    <w:rsid w:val="00BE1161"/>
    <w:pPr>
      <w:spacing w:after="0" w:line="240" w:lineRule="auto"/>
    </w:pPr>
    <w:rPr>
      <w:rFonts w:ascii="Times New Roman" w:hAnsi="Times New Roman" w:cs="Times New Roman"/>
      <w:sz w:val="24"/>
      <w:szCs w:val="24"/>
    </w:rPr>
  </w:style>
  <w:style w:type="paragraph" w:customStyle="1" w:styleId="F431F3DB2CB04CA0A9D26FFC1409E1FA3">
    <w:name w:val="F431F3DB2CB04CA0A9D26FFC1409E1FA3"/>
    <w:rsid w:val="00BE1161"/>
    <w:pPr>
      <w:spacing w:after="0" w:line="240" w:lineRule="auto"/>
    </w:pPr>
    <w:rPr>
      <w:rFonts w:ascii="Times New Roman" w:hAnsi="Times New Roman" w:cs="Times New Roman"/>
      <w:sz w:val="24"/>
      <w:szCs w:val="24"/>
    </w:rPr>
  </w:style>
  <w:style w:type="paragraph" w:customStyle="1" w:styleId="3FC97FD7991A4B36866855DA618A077B3">
    <w:name w:val="3FC97FD7991A4B36866855DA618A077B3"/>
    <w:rsid w:val="00BE1161"/>
    <w:pPr>
      <w:spacing w:after="0" w:line="240" w:lineRule="auto"/>
    </w:pPr>
    <w:rPr>
      <w:rFonts w:ascii="Times New Roman" w:hAnsi="Times New Roman" w:cs="Times New Roman"/>
      <w:sz w:val="24"/>
      <w:szCs w:val="24"/>
    </w:rPr>
  </w:style>
  <w:style w:type="paragraph" w:customStyle="1" w:styleId="070D4061C54141939317C475ABFF199B2">
    <w:name w:val="070D4061C54141939317C475ABFF199B2"/>
    <w:rsid w:val="00BE1161"/>
    <w:pPr>
      <w:spacing w:after="0" w:line="240" w:lineRule="auto"/>
    </w:pPr>
    <w:rPr>
      <w:rFonts w:ascii="Times New Roman" w:hAnsi="Times New Roman" w:cs="Times New Roman"/>
      <w:sz w:val="24"/>
      <w:szCs w:val="24"/>
    </w:rPr>
  </w:style>
  <w:style w:type="paragraph" w:customStyle="1" w:styleId="CEF5DE708DD1412DABA0D65F6103FF193">
    <w:name w:val="CEF5DE708DD1412DABA0D65F6103FF193"/>
    <w:rsid w:val="00BE1161"/>
    <w:pPr>
      <w:spacing w:after="0" w:line="240" w:lineRule="auto"/>
    </w:pPr>
    <w:rPr>
      <w:rFonts w:ascii="Times New Roman" w:hAnsi="Times New Roman" w:cs="Times New Roman"/>
      <w:sz w:val="24"/>
      <w:szCs w:val="24"/>
    </w:rPr>
  </w:style>
  <w:style w:type="paragraph" w:customStyle="1" w:styleId="288A4A8BECE8457887611E159E9FA2543">
    <w:name w:val="288A4A8BECE8457887611E159E9FA2543"/>
    <w:rsid w:val="00BE1161"/>
    <w:pPr>
      <w:spacing w:after="0" w:line="240" w:lineRule="auto"/>
    </w:pPr>
    <w:rPr>
      <w:rFonts w:ascii="Times New Roman" w:hAnsi="Times New Roman" w:cs="Times New Roman"/>
      <w:sz w:val="24"/>
      <w:szCs w:val="24"/>
    </w:rPr>
  </w:style>
  <w:style w:type="paragraph" w:customStyle="1" w:styleId="2F68632846E64715B61373CEAA982B5E3">
    <w:name w:val="2F68632846E64715B61373CEAA982B5E3"/>
    <w:rsid w:val="00BE1161"/>
    <w:pPr>
      <w:spacing w:after="0" w:line="240" w:lineRule="auto"/>
    </w:pPr>
    <w:rPr>
      <w:rFonts w:ascii="Times New Roman" w:hAnsi="Times New Roman" w:cs="Times New Roman"/>
      <w:sz w:val="24"/>
      <w:szCs w:val="24"/>
    </w:rPr>
  </w:style>
  <w:style w:type="paragraph" w:customStyle="1" w:styleId="17EDEC42EC6249D7ABB9FDDCF8D281F73">
    <w:name w:val="17EDEC42EC6249D7ABB9FDDCF8D281F73"/>
    <w:rsid w:val="00BE1161"/>
    <w:pPr>
      <w:spacing w:after="0" w:line="240" w:lineRule="auto"/>
    </w:pPr>
    <w:rPr>
      <w:rFonts w:ascii="Times New Roman" w:hAnsi="Times New Roman" w:cs="Times New Roman"/>
      <w:sz w:val="24"/>
      <w:szCs w:val="24"/>
    </w:rPr>
  </w:style>
  <w:style w:type="paragraph" w:customStyle="1" w:styleId="83057782D1CE4210ADBCA9C6DF7148FB3">
    <w:name w:val="83057782D1CE4210ADBCA9C6DF7148FB3"/>
    <w:rsid w:val="00BE1161"/>
    <w:pPr>
      <w:spacing w:after="0" w:line="240" w:lineRule="auto"/>
    </w:pPr>
    <w:rPr>
      <w:rFonts w:ascii="Times New Roman" w:hAnsi="Times New Roman" w:cs="Times New Roman"/>
      <w:sz w:val="24"/>
      <w:szCs w:val="24"/>
    </w:rPr>
  </w:style>
  <w:style w:type="paragraph" w:customStyle="1" w:styleId="8A4ACE7CF66849139A1F2B2FBD5737873">
    <w:name w:val="8A4ACE7CF66849139A1F2B2FBD5737873"/>
    <w:rsid w:val="00BE1161"/>
    <w:pPr>
      <w:spacing w:after="0" w:line="240" w:lineRule="auto"/>
    </w:pPr>
    <w:rPr>
      <w:rFonts w:ascii="Times New Roman" w:hAnsi="Times New Roman" w:cs="Times New Roman"/>
      <w:sz w:val="24"/>
      <w:szCs w:val="24"/>
    </w:rPr>
  </w:style>
  <w:style w:type="paragraph" w:customStyle="1" w:styleId="CFC594C02D044343A68CCECEBF99DB5D1">
    <w:name w:val="CFC594C02D044343A68CCECEBF99DB5D1"/>
    <w:rsid w:val="00BE1161"/>
    <w:pPr>
      <w:spacing w:after="0" w:line="240" w:lineRule="auto"/>
    </w:pPr>
    <w:rPr>
      <w:rFonts w:ascii="Times New Roman" w:hAnsi="Times New Roman" w:cs="Times New Roman"/>
      <w:sz w:val="24"/>
      <w:szCs w:val="24"/>
    </w:rPr>
  </w:style>
  <w:style w:type="paragraph" w:customStyle="1" w:styleId="4944435D92124E2692C257897F4F2AFD">
    <w:name w:val="4944435D92124E2692C257897F4F2AFD"/>
    <w:rsid w:val="00567279"/>
  </w:style>
  <w:style w:type="paragraph" w:customStyle="1" w:styleId="C990CEB03B9C4F2A8532542D99F72912">
    <w:name w:val="C990CEB03B9C4F2A8532542D99F72912"/>
    <w:rsid w:val="00567279"/>
  </w:style>
  <w:style w:type="paragraph" w:customStyle="1" w:styleId="205F8E7869C24086A27BDD90B481DF6B">
    <w:name w:val="205F8E7869C24086A27BDD90B481DF6B"/>
    <w:rsid w:val="00567279"/>
  </w:style>
  <w:style w:type="paragraph" w:customStyle="1" w:styleId="D7D6AFEED7C84412B8BF6E180B09F1AF">
    <w:name w:val="D7D6AFEED7C84412B8BF6E180B09F1AF"/>
    <w:rsid w:val="00567279"/>
  </w:style>
  <w:style w:type="paragraph" w:customStyle="1" w:styleId="563E7024841C4000B11101FA58876011">
    <w:name w:val="563E7024841C4000B11101FA58876011"/>
    <w:rsid w:val="00567279"/>
  </w:style>
  <w:style w:type="paragraph" w:customStyle="1" w:styleId="F47A9B204C9444F9AEDB5FFE16D2E966">
    <w:name w:val="F47A9B204C9444F9AEDB5FFE16D2E966"/>
    <w:rsid w:val="00567279"/>
  </w:style>
  <w:style w:type="paragraph" w:customStyle="1" w:styleId="9F1AD4CAB05645F8961BBDE4E8C75CFF">
    <w:name w:val="9F1AD4CAB05645F8961BBDE4E8C75CFF"/>
    <w:rsid w:val="00567279"/>
  </w:style>
  <w:style w:type="paragraph" w:customStyle="1" w:styleId="BD806E2229C245A4A80E85D19F7BC621">
    <w:name w:val="BD806E2229C245A4A80E85D19F7BC621"/>
    <w:rsid w:val="00567279"/>
  </w:style>
  <w:style w:type="paragraph" w:customStyle="1" w:styleId="2B6FD19EE3FA471FAE96B29E99242FD8">
    <w:name w:val="2B6FD19EE3FA471FAE96B29E99242FD8"/>
    <w:rsid w:val="00567279"/>
  </w:style>
  <w:style w:type="paragraph" w:customStyle="1" w:styleId="721F7ED9DD364522A2E28978910B2CF1">
    <w:name w:val="721F7ED9DD364522A2E28978910B2CF1"/>
    <w:rsid w:val="00567279"/>
  </w:style>
  <w:style w:type="paragraph" w:customStyle="1" w:styleId="7476D3F33E634B4FAE0FAB0E2AC9E2C4">
    <w:name w:val="7476D3F33E634B4FAE0FAB0E2AC9E2C4"/>
    <w:rsid w:val="00F47EB5"/>
  </w:style>
  <w:style w:type="paragraph" w:customStyle="1" w:styleId="A7F5450887F2479BA06B85E47F4E07B5">
    <w:name w:val="A7F5450887F2479BA06B85E47F4E07B5"/>
    <w:rsid w:val="00F47EB5"/>
  </w:style>
  <w:style w:type="paragraph" w:customStyle="1" w:styleId="9DCC2B3BE38B4BEFB8C178C7D5925B13">
    <w:name w:val="9DCC2B3BE38B4BEFB8C178C7D5925B13"/>
    <w:rsid w:val="00F47EB5"/>
  </w:style>
  <w:style w:type="paragraph" w:customStyle="1" w:styleId="3C405B3EECEA475CA33C3A6079318077">
    <w:name w:val="3C405B3EECEA475CA33C3A6079318077"/>
    <w:rsid w:val="00F47EB5"/>
  </w:style>
  <w:style w:type="paragraph" w:customStyle="1" w:styleId="C46D6A843205454F9EBF1A2899DA2C8E">
    <w:name w:val="C46D6A843205454F9EBF1A2899DA2C8E"/>
    <w:rsid w:val="007F0DF3"/>
  </w:style>
  <w:style w:type="paragraph" w:customStyle="1" w:styleId="991423B58782441A8492643F84A057E9">
    <w:name w:val="991423B58782441A8492643F84A057E9"/>
    <w:rsid w:val="007F0DF3"/>
  </w:style>
  <w:style w:type="paragraph" w:customStyle="1" w:styleId="E0AD5EF426FF4551A514596649C1ACE0">
    <w:name w:val="E0AD5EF426FF4551A514596649C1ACE0"/>
    <w:rsid w:val="007F0DF3"/>
  </w:style>
  <w:style w:type="paragraph" w:customStyle="1" w:styleId="056D8CFF8AE04B43B7BA4964D95D0759">
    <w:name w:val="056D8CFF8AE04B43B7BA4964D95D0759"/>
    <w:rsid w:val="007F0DF3"/>
  </w:style>
  <w:style w:type="paragraph" w:customStyle="1" w:styleId="2E565E0CA0CC41CD8B01FD4E86D8B8CE">
    <w:name w:val="2E565E0CA0CC41CD8B01FD4E86D8B8CE"/>
    <w:rsid w:val="007F0DF3"/>
  </w:style>
  <w:style w:type="paragraph" w:customStyle="1" w:styleId="4B60BBCD26BB476DB58AB644A4D6424F">
    <w:name w:val="4B60BBCD26BB476DB58AB644A4D6424F"/>
    <w:rsid w:val="007F0DF3"/>
  </w:style>
  <w:style w:type="paragraph" w:customStyle="1" w:styleId="E79AC225AD054468A6C0598C7C2C2D9A">
    <w:name w:val="E79AC225AD054468A6C0598C7C2C2D9A"/>
    <w:rsid w:val="007F0DF3"/>
  </w:style>
  <w:style w:type="paragraph" w:customStyle="1" w:styleId="AB8275C824954877B8CDEFE4A5035505">
    <w:name w:val="AB8275C824954877B8CDEFE4A5035505"/>
    <w:rsid w:val="007F0D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564</Words>
  <Characters>3216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DAndrea</dc:creator>
  <cp:lastModifiedBy>Chris Rasmussen</cp:lastModifiedBy>
  <cp:revision>2</cp:revision>
  <cp:lastPrinted>2014-02-12T21:59:00Z</cp:lastPrinted>
  <dcterms:created xsi:type="dcterms:W3CDTF">2021-01-08T19:25:00Z</dcterms:created>
  <dcterms:modified xsi:type="dcterms:W3CDTF">2021-01-08T19:25:00Z</dcterms:modified>
</cp:coreProperties>
</file>