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C410" w14:textId="1B76247A" w:rsidR="00F97AAC" w:rsidRPr="00F97AAC" w:rsidRDefault="00F97AAC">
      <w:pPr>
        <w:rPr>
          <w:rFonts w:ascii="Trebuchet MS" w:hAnsi="Trebuchet MS"/>
        </w:rPr>
      </w:pPr>
    </w:p>
    <w:tbl>
      <w:tblPr>
        <w:tblW w:w="106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6862"/>
      </w:tblGrid>
      <w:tr w:rsidR="00F97AAC" w:rsidRPr="00D02B1C" w14:paraId="0F0BB3DC" w14:textId="77777777" w:rsidTr="001E786F">
        <w:tc>
          <w:tcPr>
            <w:tcW w:w="3814" w:type="dxa"/>
            <w:shd w:val="clear" w:color="auto" w:fill="D9D9D9" w:themeFill="background1" w:themeFillShade="D9"/>
          </w:tcPr>
          <w:p w14:paraId="259A188F" w14:textId="77777777" w:rsidR="00F97AAC" w:rsidRPr="00D02B1C" w:rsidRDefault="00F97AAC" w:rsidP="00D02B1C">
            <w:pPr>
              <w:pStyle w:val="Informal1"/>
              <w:spacing w:before="0" w:after="0" w:line="276" w:lineRule="auto"/>
              <w:rPr>
                <w:rFonts w:asciiTheme="minorHAnsi" w:hAnsiTheme="minorHAnsi" w:cstheme="minorHAnsi"/>
                <w:b/>
                <w:bCs/>
              </w:rPr>
            </w:pPr>
            <w:bookmarkStart w:id="0" w:name="_Hlk248053814"/>
            <w:r w:rsidRPr="00D02B1C">
              <w:rPr>
                <w:rFonts w:asciiTheme="minorHAnsi" w:hAnsiTheme="minorHAnsi" w:cstheme="minorHAnsi"/>
                <w:b/>
              </w:rPr>
              <w:t>Meeting</w:t>
            </w:r>
          </w:p>
        </w:tc>
        <w:tc>
          <w:tcPr>
            <w:tcW w:w="6862" w:type="dxa"/>
            <w:vAlign w:val="center"/>
          </w:tcPr>
          <w:p w14:paraId="23ACFD51" w14:textId="6018FA0A" w:rsidR="00F97AAC" w:rsidRPr="00D02B1C" w:rsidRDefault="005D3468" w:rsidP="00D02B1C">
            <w:pPr>
              <w:pStyle w:val="Informal1"/>
              <w:spacing w:before="0" w:after="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Academic Council</w:t>
            </w:r>
          </w:p>
          <w:p w14:paraId="3E7EDE53" w14:textId="12B4F672" w:rsidR="00F97AAC" w:rsidRPr="00D02B1C" w:rsidRDefault="00EC413E" w:rsidP="00D02B1C">
            <w:pPr>
              <w:pStyle w:val="Informal1"/>
              <w:spacing w:before="0" w:after="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August 11, 2026</w:t>
            </w:r>
          </w:p>
          <w:p w14:paraId="2423DE16" w14:textId="5DAE8644" w:rsidR="00F97AAC" w:rsidRPr="00D02B1C" w:rsidRDefault="005D3468" w:rsidP="00D02B1C">
            <w:pPr>
              <w:pStyle w:val="Informal1"/>
              <w:spacing w:before="0" w:after="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1:00 – 3:00 pm</w:t>
            </w:r>
          </w:p>
        </w:tc>
      </w:tr>
      <w:tr w:rsidR="005E1F05" w:rsidRPr="00D02B1C" w14:paraId="014FCEA0" w14:textId="77777777" w:rsidTr="001E786F">
        <w:tc>
          <w:tcPr>
            <w:tcW w:w="3814" w:type="dxa"/>
            <w:shd w:val="pct10" w:color="auto" w:fill="auto"/>
          </w:tcPr>
          <w:p w14:paraId="4EFFA56F" w14:textId="77777777" w:rsidR="005E1F05" w:rsidRPr="00D02B1C" w:rsidRDefault="005E1F05" w:rsidP="00D02B1C">
            <w:pPr>
              <w:pStyle w:val="Informal2"/>
              <w:spacing w:line="276" w:lineRule="auto"/>
              <w:rPr>
                <w:rFonts w:asciiTheme="minorHAnsi" w:hAnsiTheme="minorHAnsi" w:cstheme="minorHAnsi"/>
              </w:rPr>
            </w:pPr>
            <w:r w:rsidRPr="00D02B1C">
              <w:rPr>
                <w:rFonts w:asciiTheme="minorHAnsi" w:hAnsiTheme="minorHAnsi" w:cstheme="minorHAnsi"/>
              </w:rPr>
              <w:t>Location</w:t>
            </w:r>
          </w:p>
        </w:tc>
        <w:tc>
          <w:tcPr>
            <w:tcW w:w="6862" w:type="dxa"/>
            <w:vAlign w:val="center"/>
          </w:tcPr>
          <w:p w14:paraId="14EA7323" w14:textId="20D7AB51" w:rsidR="00F97AAC" w:rsidRPr="00D02B1C" w:rsidRDefault="005D3468" w:rsidP="00D02B1C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Remote ONLY</w:t>
            </w:r>
          </w:p>
        </w:tc>
      </w:tr>
      <w:bookmarkEnd w:id="0"/>
      <w:tr w:rsidR="005E1F05" w:rsidRPr="00D02B1C" w14:paraId="55EC29A2" w14:textId="77777777" w:rsidTr="001E786F">
        <w:tc>
          <w:tcPr>
            <w:tcW w:w="3814" w:type="dxa"/>
            <w:shd w:val="pct10" w:color="auto" w:fill="auto"/>
          </w:tcPr>
          <w:p w14:paraId="05FB5E31" w14:textId="77777777" w:rsidR="005E1F05" w:rsidRPr="008C1BB0" w:rsidRDefault="00EE6CCF" w:rsidP="00D02B1C">
            <w:pPr>
              <w:pStyle w:val="Informal2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8C1BB0">
              <w:rPr>
                <w:rFonts w:asciiTheme="minorHAnsi" w:hAnsiTheme="minorHAnsi" w:cstheme="minorHAnsi"/>
                <w:b w:val="0"/>
                <w:bCs w:val="0"/>
              </w:rPr>
              <w:t>Call-In Information</w:t>
            </w:r>
          </w:p>
        </w:tc>
        <w:tc>
          <w:tcPr>
            <w:tcW w:w="6862" w:type="dxa"/>
            <w:vAlign w:val="center"/>
          </w:tcPr>
          <w:p w14:paraId="05BE5560" w14:textId="77777777" w:rsidR="00EC413E" w:rsidRPr="00EC413E" w:rsidRDefault="00EC413E" w:rsidP="00EC413E">
            <w:pPr>
              <w:pStyle w:val="Informal2"/>
              <w:spacing w:line="276" w:lineRule="auto"/>
              <w:rPr>
                <w:rFonts w:ascii="Calibri" w:hAnsi="Calibri" w:cs="Calibri"/>
                <w:b w:val="0"/>
                <w:bCs w:val="0"/>
              </w:rPr>
            </w:pPr>
            <w:hyperlink r:id="rId10" w:history="1">
              <w:r w:rsidRPr="00EC413E">
                <w:rPr>
                  <w:rStyle w:val="Hyperlink"/>
                  <w:rFonts w:ascii="Calibri" w:hAnsi="Calibri" w:cs="Calibri"/>
                  <w:b w:val="0"/>
                  <w:bCs w:val="0"/>
                </w:rPr>
                <w:t>Join Zoom Meeting</w:t>
              </w:r>
            </w:hyperlink>
          </w:p>
          <w:p w14:paraId="71DDE8F6" w14:textId="77777777" w:rsidR="00EC413E" w:rsidRPr="00EC413E" w:rsidRDefault="00EC413E" w:rsidP="00EC413E">
            <w:pPr>
              <w:pStyle w:val="Informal2"/>
              <w:spacing w:line="276" w:lineRule="auto"/>
              <w:rPr>
                <w:rFonts w:ascii="Calibri" w:hAnsi="Calibri" w:cs="Calibri"/>
                <w:b w:val="0"/>
                <w:bCs w:val="0"/>
              </w:rPr>
            </w:pPr>
            <w:r w:rsidRPr="00EC413E">
              <w:rPr>
                <w:rFonts w:ascii="Calibri" w:hAnsi="Calibri" w:cs="Calibri"/>
                <w:b w:val="0"/>
                <w:bCs w:val="0"/>
              </w:rPr>
              <w:t>Meeting ID: 826 7604 1900</w:t>
            </w:r>
          </w:p>
          <w:p w14:paraId="17593FAA" w14:textId="34A10825" w:rsidR="00DE02EA" w:rsidRPr="00A46253" w:rsidRDefault="00EC413E" w:rsidP="00EE6289">
            <w:pPr>
              <w:pStyle w:val="Informal2"/>
              <w:spacing w:line="276" w:lineRule="auto"/>
            </w:pPr>
            <w:r w:rsidRPr="00EC413E">
              <w:rPr>
                <w:rFonts w:ascii="Calibri" w:hAnsi="Calibri" w:cs="Calibri"/>
                <w:b w:val="0"/>
                <w:bCs w:val="0"/>
              </w:rPr>
              <w:t>Passcode: 631126</w:t>
            </w:r>
          </w:p>
        </w:tc>
      </w:tr>
      <w:tr w:rsidR="005E1F05" w:rsidRPr="00D02B1C" w14:paraId="7FFAA182" w14:textId="77777777" w:rsidTr="001E786F">
        <w:tc>
          <w:tcPr>
            <w:tcW w:w="3814" w:type="dxa"/>
            <w:shd w:val="pct10" w:color="auto" w:fill="auto"/>
          </w:tcPr>
          <w:p w14:paraId="600613A0" w14:textId="77777777" w:rsidR="005E1F05" w:rsidRPr="00D02B1C" w:rsidRDefault="00F97AAC" w:rsidP="00D02B1C">
            <w:pPr>
              <w:pStyle w:val="Informal2"/>
              <w:spacing w:line="276" w:lineRule="auto"/>
              <w:rPr>
                <w:rFonts w:asciiTheme="minorHAnsi" w:hAnsiTheme="minorHAnsi" w:cstheme="minorHAnsi"/>
              </w:rPr>
            </w:pPr>
            <w:r w:rsidRPr="00D02B1C">
              <w:rPr>
                <w:rFonts w:asciiTheme="minorHAnsi" w:hAnsiTheme="minorHAnsi" w:cstheme="minorHAnsi"/>
              </w:rPr>
              <w:t>Meeting Participants</w:t>
            </w:r>
          </w:p>
        </w:tc>
        <w:tc>
          <w:tcPr>
            <w:tcW w:w="6862" w:type="dxa"/>
            <w:vAlign w:val="center"/>
          </w:tcPr>
          <w:p w14:paraId="642BD0EB" w14:textId="44C18900" w:rsidR="00232B07" w:rsidRPr="00D02B1C" w:rsidRDefault="00C4593E" w:rsidP="009023A9">
            <w:pPr>
              <w:pStyle w:val="Informal1"/>
              <w:spacing w:line="276" w:lineRule="auto"/>
              <w:rPr>
                <w:rFonts w:asciiTheme="minorHAnsi" w:hAnsiTheme="minorHAnsi" w:cstheme="minorHAnsi"/>
              </w:rPr>
            </w:pPr>
            <w:r w:rsidRPr="00C4593E">
              <w:rPr>
                <w:rFonts w:asciiTheme="minorHAnsi" w:hAnsiTheme="minorHAnsi" w:cstheme="minorHAnsi"/>
              </w:rPr>
              <w:t>Provosts and Chief Academic Officers (CAOs) of the public institutions of higher education</w:t>
            </w:r>
          </w:p>
        </w:tc>
      </w:tr>
      <w:tr w:rsidR="00F97AAC" w:rsidRPr="00D02B1C" w14:paraId="18BD9236" w14:textId="77777777" w:rsidTr="001E786F">
        <w:tc>
          <w:tcPr>
            <w:tcW w:w="3814" w:type="dxa"/>
            <w:shd w:val="pct10" w:color="auto" w:fill="auto"/>
          </w:tcPr>
          <w:p w14:paraId="4D12E5C5" w14:textId="77777777" w:rsidR="00F97AAC" w:rsidRPr="00D02B1C" w:rsidRDefault="00F97AAC" w:rsidP="00D02B1C">
            <w:pPr>
              <w:pStyle w:val="Informal2"/>
              <w:spacing w:line="276" w:lineRule="auto"/>
              <w:rPr>
                <w:rFonts w:asciiTheme="minorHAnsi" w:hAnsiTheme="minorHAnsi" w:cstheme="minorHAnsi"/>
              </w:rPr>
            </w:pPr>
            <w:r w:rsidRPr="00D02B1C">
              <w:rPr>
                <w:rFonts w:asciiTheme="minorHAnsi" w:hAnsiTheme="minorHAnsi" w:cstheme="minorHAnsi"/>
              </w:rPr>
              <w:t>Meeting Objectives</w:t>
            </w:r>
          </w:p>
        </w:tc>
        <w:tc>
          <w:tcPr>
            <w:tcW w:w="6862" w:type="dxa"/>
            <w:vAlign w:val="center"/>
          </w:tcPr>
          <w:p w14:paraId="6905A5FC" w14:textId="23800091" w:rsidR="00F97AAC" w:rsidRPr="00D02B1C" w:rsidRDefault="00C4593E" w:rsidP="009023A9">
            <w:pPr>
              <w:pStyle w:val="Informal1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Members advise</w:t>
            </w:r>
            <w:r w:rsidRPr="00C4593E">
              <w:rPr>
                <w:rFonts w:asciiTheme="minorHAnsi" w:hAnsiTheme="minorHAnsi" w:cstheme="minorHAnsi"/>
              </w:rPr>
              <w:t xml:space="preserve"> the Department on policy development and implementation, as well as other matters affecting higher education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C4593E">
              <w:rPr>
                <w:rFonts w:asciiTheme="minorHAnsi" w:hAnsiTheme="minorHAnsi" w:cstheme="minorHAnsi"/>
              </w:rPr>
              <w:t>  </w:t>
            </w:r>
          </w:p>
        </w:tc>
      </w:tr>
    </w:tbl>
    <w:p w14:paraId="3B9ED70B" w14:textId="77777777" w:rsidR="00F97AAC" w:rsidRPr="00F97AAC" w:rsidRDefault="00F97AAC">
      <w:pPr>
        <w:rPr>
          <w:rFonts w:ascii="Trebuchet MS" w:hAnsi="Trebuchet MS"/>
          <w:b/>
          <w:bCs/>
        </w:rPr>
      </w:pPr>
    </w:p>
    <w:p w14:paraId="57AC8807" w14:textId="77777777" w:rsidR="00F97AAC" w:rsidRPr="00C03990" w:rsidRDefault="00F97AAC" w:rsidP="00C03990">
      <w:pPr>
        <w:pStyle w:val="Heading1"/>
      </w:pPr>
      <w:r w:rsidRPr="00C03990">
        <w:t>AGENDA</w:t>
      </w:r>
    </w:p>
    <w:p w14:paraId="447F5FE5" w14:textId="77777777" w:rsidR="005D3468" w:rsidRPr="005D3468" w:rsidRDefault="005D3468" w:rsidP="005D3468">
      <w:pPr>
        <w:numPr>
          <w:ilvl w:val="0"/>
          <w:numId w:val="19"/>
        </w:numPr>
        <w:contextualSpacing/>
        <w:rPr>
          <w:rFonts w:asciiTheme="minorHAnsi" w:eastAsia="Cambria" w:hAnsiTheme="minorHAnsi" w:cstheme="minorHAnsi"/>
          <w:sz w:val="24"/>
          <w:szCs w:val="24"/>
        </w:rPr>
      </w:pP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Greetings and Introductions </w:t>
      </w:r>
    </w:p>
    <w:p w14:paraId="658EB42C" w14:textId="77777777" w:rsidR="005D3468" w:rsidRPr="005D3468" w:rsidRDefault="005D3468" w:rsidP="005D3468">
      <w:pPr>
        <w:rPr>
          <w:rFonts w:asciiTheme="minorHAnsi" w:eastAsia="MS Mincho" w:hAnsiTheme="minorHAnsi" w:cstheme="minorHAnsi"/>
          <w:sz w:val="24"/>
          <w:szCs w:val="24"/>
        </w:rPr>
      </w:pPr>
    </w:p>
    <w:p w14:paraId="2EA2EFFA" w14:textId="1E0A92C4" w:rsidR="005D3468" w:rsidRPr="005D3468" w:rsidRDefault="005D3468" w:rsidP="005D3468">
      <w:pPr>
        <w:numPr>
          <w:ilvl w:val="0"/>
          <w:numId w:val="19"/>
        </w:numPr>
        <w:contextualSpacing/>
        <w:rPr>
          <w:rFonts w:asciiTheme="minorHAnsi" w:eastAsia="Cambria" w:hAnsiTheme="minorHAnsi" w:cstheme="minorHAnsi"/>
          <w:sz w:val="24"/>
          <w:szCs w:val="24"/>
        </w:rPr>
      </w:pP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Approval of </w:t>
      </w:r>
      <w:r w:rsidR="008A21D6">
        <w:rPr>
          <w:rFonts w:asciiTheme="minorHAnsi" w:eastAsia="Cambria" w:hAnsiTheme="minorHAnsi" w:cstheme="minorHAnsi"/>
          <w:sz w:val="24"/>
          <w:szCs w:val="24"/>
        </w:rPr>
        <w:t>Ju</w:t>
      </w:r>
      <w:r w:rsidR="008E35B7">
        <w:rPr>
          <w:rFonts w:asciiTheme="minorHAnsi" w:eastAsia="Cambria" w:hAnsiTheme="minorHAnsi" w:cstheme="minorHAnsi"/>
          <w:sz w:val="24"/>
          <w:szCs w:val="24"/>
        </w:rPr>
        <w:t>ly</w:t>
      </w:r>
      <w:r w:rsidR="00A15C34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Meeting Notes </w:t>
      </w:r>
    </w:p>
    <w:p w14:paraId="3BDD0431" w14:textId="1C75A24D" w:rsidR="005D3468" w:rsidRPr="005D3468" w:rsidRDefault="005D3468" w:rsidP="005D3468">
      <w:pPr>
        <w:ind w:left="720"/>
        <w:contextualSpacing/>
        <w:rPr>
          <w:rFonts w:asciiTheme="minorHAnsi" w:eastAsia="Cambria" w:hAnsiTheme="minorHAnsi" w:cstheme="minorHAnsi"/>
          <w:sz w:val="24"/>
          <w:szCs w:val="24"/>
        </w:rPr>
      </w:pP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 [see handout: </w:t>
      </w:r>
      <w:r w:rsidR="00596558">
        <w:rPr>
          <w:rFonts w:asciiTheme="minorHAnsi" w:eastAsia="Cambria" w:hAnsiTheme="minorHAnsi" w:cstheme="minorHAnsi"/>
          <w:sz w:val="24"/>
          <w:szCs w:val="24"/>
        </w:rPr>
        <w:t>2026-</w:t>
      </w:r>
      <w:r w:rsidR="00123A56">
        <w:rPr>
          <w:rFonts w:asciiTheme="minorHAnsi" w:eastAsia="Cambria" w:hAnsiTheme="minorHAnsi" w:cstheme="minorHAnsi"/>
          <w:sz w:val="24"/>
          <w:szCs w:val="24"/>
        </w:rPr>
        <w:t>0</w:t>
      </w:r>
      <w:r w:rsidR="008E35B7">
        <w:rPr>
          <w:rFonts w:asciiTheme="minorHAnsi" w:eastAsia="Cambria" w:hAnsiTheme="minorHAnsi" w:cstheme="minorHAnsi"/>
          <w:sz w:val="24"/>
          <w:szCs w:val="24"/>
        </w:rPr>
        <w:t>7-14</w:t>
      </w: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 NOTES-AC.pdf]</w:t>
      </w:r>
    </w:p>
    <w:p w14:paraId="28F69263" w14:textId="77777777" w:rsidR="005D3468" w:rsidRPr="005D3468" w:rsidRDefault="005D3468" w:rsidP="005D3468">
      <w:pPr>
        <w:rPr>
          <w:rFonts w:asciiTheme="minorHAnsi" w:eastAsia="MS Mincho" w:hAnsiTheme="minorHAnsi" w:cstheme="minorHAnsi"/>
          <w:sz w:val="24"/>
          <w:szCs w:val="24"/>
        </w:rPr>
      </w:pPr>
    </w:p>
    <w:p w14:paraId="522F0021" w14:textId="295E1CE1" w:rsidR="00DF465E" w:rsidRPr="00DF465E" w:rsidRDefault="005D3468" w:rsidP="00DF465E">
      <w:pPr>
        <w:numPr>
          <w:ilvl w:val="0"/>
          <w:numId w:val="19"/>
        </w:numPr>
        <w:contextualSpacing/>
        <w:rPr>
          <w:rFonts w:asciiTheme="minorHAnsi" w:eastAsia="Cambria" w:hAnsiTheme="minorHAnsi" w:cstheme="minorHAnsi"/>
          <w:sz w:val="24"/>
          <w:szCs w:val="24"/>
        </w:rPr>
      </w:pPr>
      <w:r w:rsidRPr="005D3468">
        <w:rPr>
          <w:rFonts w:asciiTheme="minorHAnsi" w:eastAsia="Cambria" w:hAnsiTheme="minorHAnsi" w:cstheme="minorHAnsi"/>
          <w:sz w:val="24"/>
          <w:szCs w:val="24"/>
        </w:rPr>
        <w:t xml:space="preserve">Announcements and Discussion Items </w:t>
      </w:r>
    </w:p>
    <w:p w14:paraId="63647FC2" w14:textId="1906D5D8" w:rsidR="00D01B2B" w:rsidRPr="00F84B5C" w:rsidRDefault="00CE542B" w:rsidP="003F7850">
      <w:pPr>
        <w:pStyle w:val="ListParagraph"/>
        <w:numPr>
          <w:ilvl w:val="1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EB548F">
        <w:rPr>
          <w:rFonts w:asciiTheme="minorHAnsi" w:eastAsia="Cambria" w:hAnsiTheme="minorHAnsi" w:cstheme="minorHAnsi"/>
          <w:sz w:val="24"/>
          <w:szCs w:val="24"/>
        </w:rPr>
        <w:t>Updates from CCHE Advisor Michael Lightner</w:t>
      </w:r>
    </w:p>
    <w:p w14:paraId="2782A63B" w14:textId="5DC3D7F2" w:rsidR="00D31EDF" w:rsidRDefault="00D31EDF" w:rsidP="00F84B5C">
      <w:pPr>
        <w:pStyle w:val="ListParagraph"/>
        <w:numPr>
          <w:ilvl w:val="1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hyperlink r:id="rId11" w:tooltip="Reimagining Colorado's Postsecondary Talent Development System webpage" w:history="1">
        <w:r w:rsidRPr="00292121">
          <w:rPr>
            <w:rStyle w:val="Hyperlink"/>
            <w:rFonts w:asciiTheme="minorHAnsi" w:hAnsiTheme="minorHAnsi" w:cstheme="minorHAnsi"/>
            <w:sz w:val="24"/>
            <w:szCs w:val="24"/>
          </w:rPr>
          <w:t>Postsecondary Talent Development System Transition Advisory Committee (TAC)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updates</w:t>
      </w:r>
    </w:p>
    <w:p w14:paraId="30136F97" w14:textId="1338AA4D" w:rsidR="004E177E" w:rsidRPr="004E177E" w:rsidRDefault="004E177E" w:rsidP="003F7850">
      <w:pPr>
        <w:pStyle w:val="ListParagraph"/>
        <w:numPr>
          <w:ilvl w:val="1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Transfer initiatives update (Carl Einhaus)</w:t>
      </w:r>
    </w:p>
    <w:p w14:paraId="4E1B5D11" w14:textId="7FEA0BBC" w:rsidR="004E177E" w:rsidRPr="004E177E" w:rsidRDefault="004E177E" w:rsidP="004E177E">
      <w:pPr>
        <w:pStyle w:val="ListParagraph"/>
        <w:numPr>
          <w:ilvl w:val="2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Higher Education Transfer Audit</w:t>
      </w:r>
    </w:p>
    <w:p w14:paraId="72F36B70" w14:textId="25C94A2C" w:rsidR="004E177E" w:rsidRPr="00D31EDF" w:rsidRDefault="004E177E" w:rsidP="004E177E">
      <w:pPr>
        <w:pStyle w:val="ListParagraph"/>
        <w:numPr>
          <w:ilvl w:val="2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Cambria" w:hAnsiTheme="minorHAnsi" w:cstheme="minorHAnsi"/>
          <w:sz w:val="24"/>
          <w:szCs w:val="24"/>
        </w:rPr>
        <w:t>CCHE Transfer Subcommittee</w:t>
      </w:r>
    </w:p>
    <w:p w14:paraId="0EF078D7" w14:textId="12F9276B" w:rsidR="00D31EDF" w:rsidRPr="00D31EDF" w:rsidRDefault="00D31EDF" w:rsidP="00D31EDF">
      <w:pPr>
        <w:pStyle w:val="ListParagraph"/>
        <w:numPr>
          <w:ilvl w:val="2"/>
          <w:numId w:val="1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Review </w:t>
      </w:r>
      <w:hyperlink r:id="rId12" w:tooltip="Proposed revisions for CCHE Policy I, Part L: Statewide Transfer and GT Pathways" w:history="1">
        <w:r w:rsidR="00292121" w:rsidRPr="006679DD">
          <w:rPr>
            <w:rStyle w:val="Hyperlink"/>
            <w:rFonts w:asciiTheme="minorHAnsi" w:hAnsiTheme="minorHAnsi" w:cstheme="minorHAnsi"/>
            <w:sz w:val="24"/>
            <w:szCs w:val="24"/>
          </w:rPr>
          <w:t>proposed revisions for CCHE Policy I, Part L: Statewide Transfer and GT Pathways</w:t>
        </w:r>
      </w:hyperlink>
      <w:r w:rsidR="00B02F93">
        <w:t xml:space="preserve"> and </w:t>
      </w:r>
      <w:hyperlink r:id="rId13" w:tooltip="Proposed policy revisions for CCHE Policy I, Part X: Prior Learning Assessment" w:history="1">
        <w:r w:rsidR="00B02F93" w:rsidRPr="00AC7A19">
          <w:rPr>
            <w:rStyle w:val="Hyperlink"/>
          </w:rPr>
          <w:t>CCHE Policy I, Part X: Prior Learning Assessment</w:t>
        </w:r>
      </w:hyperlink>
    </w:p>
    <w:p w14:paraId="054F3F0F" w14:textId="64F5F6AB" w:rsidR="00290E06" w:rsidRDefault="00290E06" w:rsidP="00BD18D9">
      <w:pPr>
        <w:pStyle w:val="ListParagraph"/>
        <w:numPr>
          <w:ilvl w:val="1"/>
          <w:numId w:val="19"/>
        </w:numPr>
        <w:spacing w:line="300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Mental Health Training for Faculty and Staff</w:t>
      </w:r>
    </w:p>
    <w:p w14:paraId="5DB55C17" w14:textId="0C71D043" w:rsidR="00BD18D9" w:rsidRPr="00BD18D9" w:rsidRDefault="00BD18D9" w:rsidP="00BD18D9">
      <w:pPr>
        <w:pStyle w:val="ListParagraph"/>
        <w:numPr>
          <w:ilvl w:val="1"/>
          <w:numId w:val="19"/>
        </w:numPr>
        <w:spacing w:line="300" w:lineRule="atLeast"/>
        <w:rPr>
          <w:rFonts w:asciiTheme="minorHAnsi" w:hAnsiTheme="minorHAnsi" w:cstheme="minorHAnsi"/>
          <w:sz w:val="24"/>
          <w:szCs w:val="24"/>
        </w:rPr>
      </w:pPr>
      <w:r w:rsidRPr="00BD18D9">
        <w:rPr>
          <w:rFonts w:asciiTheme="minorHAnsi" w:hAnsiTheme="minorHAnsi" w:cstheme="minorHAnsi"/>
          <w:sz w:val="24"/>
          <w:szCs w:val="24"/>
        </w:rPr>
        <w:t xml:space="preserve">Institutional check-in (off-record) – Open forum for institutions to share campus updates. </w:t>
      </w:r>
      <w:r w:rsidRPr="00BD18D9">
        <w:rPr>
          <w:rFonts w:asciiTheme="minorHAnsi" w:hAnsiTheme="minorHAnsi" w:cstheme="minorHAnsi"/>
          <w:i/>
          <w:iCs/>
          <w:sz w:val="24"/>
          <w:szCs w:val="24"/>
        </w:rPr>
        <w:t>Note: The meeting recording will conclude prior to this discussion.</w:t>
      </w:r>
    </w:p>
    <w:p w14:paraId="2BAD1C38" w14:textId="77777777" w:rsidR="00714779" w:rsidRPr="00714779" w:rsidRDefault="00714779" w:rsidP="00714779">
      <w:pPr>
        <w:contextualSpacing/>
        <w:rPr>
          <w:rFonts w:asciiTheme="minorHAnsi" w:eastAsia="Cambria" w:hAnsiTheme="minorHAnsi" w:cstheme="minorHAnsi"/>
          <w:sz w:val="24"/>
          <w:szCs w:val="24"/>
        </w:rPr>
      </w:pPr>
    </w:p>
    <w:p w14:paraId="49AC9E86" w14:textId="7CF77536" w:rsidR="005D3468" w:rsidRDefault="005D3468" w:rsidP="005D3468">
      <w:pPr>
        <w:numPr>
          <w:ilvl w:val="0"/>
          <w:numId w:val="19"/>
        </w:numPr>
        <w:contextualSpacing/>
        <w:rPr>
          <w:rFonts w:asciiTheme="minorHAnsi" w:eastAsia="Cambria" w:hAnsiTheme="minorHAnsi" w:cstheme="minorHAnsi"/>
          <w:sz w:val="24"/>
          <w:szCs w:val="24"/>
        </w:rPr>
      </w:pPr>
      <w:r w:rsidRPr="005D3468">
        <w:rPr>
          <w:rFonts w:asciiTheme="minorHAnsi" w:eastAsia="Cambria" w:hAnsiTheme="minorHAnsi" w:cstheme="minorHAnsi"/>
          <w:sz w:val="24"/>
          <w:szCs w:val="24"/>
        </w:rPr>
        <w:lastRenderedPageBreak/>
        <w:t xml:space="preserve">New, modified, and closed programs </w:t>
      </w:r>
    </w:p>
    <w:p w14:paraId="446C1873" w14:textId="2F9C105B" w:rsidR="00494FFC" w:rsidRDefault="005D3468" w:rsidP="00554012">
      <w:pPr>
        <w:pStyle w:val="ListParagraph"/>
        <w:numPr>
          <w:ilvl w:val="1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 w:rsidRPr="00123A56">
        <w:rPr>
          <w:rFonts w:asciiTheme="minorHAnsi" w:eastAsia="MS Mincho" w:hAnsiTheme="minorHAnsi" w:cstheme="minorHAnsi"/>
          <w:sz w:val="24"/>
          <w:szCs w:val="24"/>
        </w:rPr>
        <w:t>New</w:t>
      </w:r>
    </w:p>
    <w:p w14:paraId="69764543" w14:textId="2A2FD1D2" w:rsidR="0003656C" w:rsidRDefault="0003656C" w:rsidP="0003656C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Community College of Aurora</w:t>
      </w:r>
    </w:p>
    <w:p w14:paraId="68721AB4" w14:textId="1EB4F898" w:rsidR="0003656C" w:rsidRDefault="0003656C" w:rsidP="0003656C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Health: Mental Health and Wellness</w:t>
      </w:r>
    </w:p>
    <w:p w14:paraId="7A07EBD3" w14:textId="1B6F9B92" w:rsidR="0003656C" w:rsidRDefault="0003656C" w:rsidP="0003656C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Community College of Denver</w:t>
      </w:r>
    </w:p>
    <w:p w14:paraId="32893925" w14:textId="77AD58A8" w:rsidR="0003656C" w:rsidRDefault="0003656C" w:rsidP="0003656C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Health: Mental Health and Wellness</w:t>
      </w:r>
    </w:p>
    <w:p w14:paraId="3858C723" w14:textId="39A671E5" w:rsidR="0003656C" w:rsidRDefault="00871150" w:rsidP="0003656C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Pikes Peak State College</w:t>
      </w:r>
    </w:p>
    <w:p w14:paraId="6E190ED0" w14:textId="22B87235" w:rsidR="00871150" w:rsidRDefault="00871150" w:rsidP="00871150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Health: Mental Health and Wellness</w:t>
      </w:r>
    </w:p>
    <w:p w14:paraId="47210269" w14:textId="2F144398" w:rsidR="00933CB0" w:rsidRDefault="00933CB0" w:rsidP="00933CB0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Pueblo Community College</w:t>
      </w:r>
    </w:p>
    <w:p w14:paraId="26CDF116" w14:textId="339F7DCD" w:rsidR="00933CB0" w:rsidRDefault="00933CB0" w:rsidP="00933CB0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Health: Mental Health and Wellness</w:t>
      </w:r>
    </w:p>
    <w:p w14:paraId="24AA3991" w14:textId="7D27DB2B" w:rsidR="00EA2272" w:rsidRDefault="00EA2272" w:rsidP="00EA2272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Red Rocks Community College</w:t>
      </w:r>
    </w:p>
    <w:p w14:paraId="6A724B05" w14:textId="767F24EB" w:rsidR="00EA2272" w:rsidRDefault="00EA2272" w:rsidP="00EA2272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Health: Mental Health and Wellness</w:t>
      </w:r>
    </w:p>
    <w:p w14:paraId="7B43FF77" w14:textId="38625EC1" w:rsidR="009C76EE" w:rsidRPr="00EA2272" w:rsidRDefault="009C76EE" w:rsidP="00EA2272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Echocardiography</w:t>
      </w:r>
    </w:p>
    <w:p w14:paraId="4172D5E0" w14:textId="3A94F2E3" w:rsidR="00FC61DC" w:rsidRDefault="005D3468" w:rsidP="00FC61DC">
      <w:pPr>
        <w:pStyle w:val="ListParagraph"/>
        <w:numPr>
          <w:ilvl w:val="1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 w:rsidRPr="00123A56">
        <w:rPr>
          <w:rFonts w:asciiTheme="minorHAnsi" w:eastAsia="MS Mincho" w:hAnsiTheme="minorHAnsi" w:cstheme="minorHAnsi"/>
          <w:sz w:val="24"/>
          <w:szCs w:val="24"/>
        </w:rPr>
        <w:t>Modified</w:t>
      </w:r>
    </w:p>
    <w:p w14:paraId="2B887EBA" w14:textId="6B271E77" w:rsidR="0003656C" w:rsidRDefault="0003656C" w:rsidP="00811FF2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Community College of Aurora</w:t>
      </w:r>
    </w:p>
    <w:p w14:paraId="6CB76F7C" w14:textId="423EA6B0" w:rsidR="0003656C" w:rsidRDefault="0003656C" w:rsidP="0003656C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 changed to Bachelor of Applied Science in Behavioral Health: Addiction Recovery</w:t>
      </w:r>
    </w:p>
    <w:p w14:paraId="62822925" w14:textId="47D0678B" w:rsidR="0003656C" w:rsidRDefault="0003656C" w:rsidP="0003656C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Community College of Denver</w:t>
      </w:r>
    </w:p>
    <w:p w14:paraId="0D93ACE4" w14:textId="48996E77" w:rsidR="0003656C" w:rsidRDefault="0003656C" w:rsidP="0003656C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 changed to Bachelor of Applied Science in Behavioral Health: Addiction Recovery</w:t>
      </w:r>
    </w:p>
    <w:p w14:paraId="798F453E" w14:textId="373375BC" w:rsidR="00871150" w:rsidRDefault="00871150" w:rsidP="00871150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Pikes Peak State College</w:t>
      </w:r>
    </w:p>
    <w:p w14:paraId="2DFBAE87" w14:textId="0C8A5FC1" w:rsidR="00871150" w:rsidRDefault="00871150" w:rsidP="00871150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 changed to Bachelor of Applied Science in Behavioral Health: Addiction Recovery</w:t>
      </w:r>
    </w:p>
    <w:p w14:paraId="3CEFD377" w14:textId="7C4475FB" w:rsidR="00933CB0" w:rsidRDefault="00933CB0" w:rsidP="00933CB0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Pueblo Community College</w:t>
      </w:r>
    </w:p>
    <w:p w14:paraId="671E6B70" w14:textId="384A4EA4" w:rsidR="00933CB0" w:rsidRDefault="00933CB0" w:rsidP="00933CB0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Applied Science in Behavioral Health changed to Bachelor of Applied Science in Behavioral Health: Addiction Recovery</w:t>
      </w:r>
    </w:p>
    <w:p w14:paraId="0EA739D7" w14:textId="7D6F5738" w:rsidR="00ED5A72" w:rsidRDefault="00ED5A72" w:rsidP="00ED5A72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 xml:space="preserve">University of Colorado </w:t>
      </w:r>
      <w:proofErr w:type="spellStart"/>
      <w:r>
        <w:rPr>
          <w:rFonts w:asciiTheme="minorHAnsi" w:eastAsia="MS Mincho" w:hAnsiTheme="minorHAnsi" w:cstheme="minorHAnsi"/>
          <w:sz w:val="24"/>
          <w:szCs w:val="24"/>
        </w:rPr>
        <w:t>Colorado</w:t>
      </w:r>
      <w:proofErr w:type="spellEnd"/>
      <w:r>
        <w:rPr>
          <w:rFonts w:asciiTheme="minorHAnsi" w:eastAsia="MS Mincho" w:hAnsiTheme="minorHAnsi" w:cstheme="minorHAnsi"/>
          <w:sz w:val="24"/>
          <w:szCs w:val="24"/>
        </w:rPr>
        <w:t xml:space="preserve"> Springs</w:t>
      </w:r>
    </w:p>
    <w:p w14:paraId="3817A797" w14:textId="05478824" w:rsidR="00ED5A72" w:rsidRPr="00933CB0" w:rsidRDefault="00ED5A72" w:rsidP="00ED5A72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Science in Health Care Science changed to Bachelor of Science in Health and Wellness</w:t>
      </w:r>
    </w:p>
    <w:p w14:paraId="48941DAE" w14:textId="652DD1C4" w:rsidR="00972994" w:rsidRDefault="005D3468" w:rsidP="000D7EFA">
      <w:pPr>
        <w:pStyle w:val="ListParagraph"/>
        <w:numPr>
          <w:ilvl w:val="1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 w:rsidRPr="005D72DD">
        <w:rPr>
          <w:rFonts w:asciiTheme="minorHAnsi" w:eastAsia="MS Mincho" w:hAnsiTheme="minorHAnsi" w:cstheme="minorHAnsi"/>
          <w:sz w:val="24"/>
          <w:szCs w:val="24"/>
        </w:rPr>
        <w:t>Closed Programs</w:t>
      </w:r>
    </w:p>
    <w:p w14:paraId="79CA2354" w14:textId="52302B8B" w:rsidR="00970DFF" w:rsidRDefault="00FF41D7" w:rsidP="00970DFF">
      <w:pPr>
        <w:pStyle w:val="ListParagraph"/>
        <w:numPr>
          <w:ilvl w:val="2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Colorado State University</w:t>
      </w:r>
    </w:p>
    <w:p w14:paraId="224A92F6" w14:textId="085045BE" w:rsidR="00FF41D7" w:rsidRDefault="00FF41D7" w:rsidP="00FF41D7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Science in Environmental Health</w:t>
      </w:r>
    </w:p>
    <w:p w14:paraId="5B51E0A3" w14:textId="1925BFF2" w:rsidR="00FF41D7" w:rsidRDefault="00FF41D7" w:rsidP="00FF41D7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Science in Fermentation Science</w:t>
      </w:r>
    </w:p>
    <w:p w14:paraId="618579D9" w14:textId="2BAB11BA" w:rsidR="00FF41D7" w:rsidRDefault="00FF41D7" w:rsidP="00FF41D7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t>Bachelor of Science in Microbiology</w:t>
      </w:r>
    </w:p>
    <w:p w14:paraId="1C35F4AE" w14:textId="01CCC1BD" w:rsidR="00717C1F" w:rsidRDefault="00FF41D7" w:rsidP="00717C1F">
      <w:pPr>
        <w:pStyle w:val="ListParagraph"/>
        <w:numPr>
          <w:ilvl w:val="3"/>
          <w:numId w:val="19"/>
        </w:numPr>
        <w:rPr>
          <w:rFonts w:asciiTheme="minorHAnsi" w:eastAsia="MS Mincho" w:hAnsiTheme="minorHAnsi" w:cstheme="minorHAnsi"/>
          <w:sz w:val="24"/>
          <w:szCs w:val="24"/>
        </w:rPr>
      </w:pPr>
      <w:r>
        <w:rPr>
          <w:rFonts w:asciiTheme="minorHAnsi" w:eastAsia="MS Mincho" w:hAnsiTheme="minorHAnsi" w:cstheme="minorHAnsi"/>
          <w:sz w:val="24"/>
          <w:szCs w:val="24"/>
        </w:rPr>
        <w:lastRenderedPageBreak/>
        <w:t>Bachelor of Science in Watershed Science</w:t>
      </w:r>
    </w:p>
    <w:p w14:paraId="2573AC7E" w14:textId="77777777" w:rsidR="00717C1F" w:rsidRPr="00717C1F" w:rsidRDefault="00717C1F" w:rsidP="00717C1F">
      <w:pPr>
        <w:rPr>
          <w:rFonts w:asciiTheme="minorHAnsi" w:eastAsia="MS Mincho" w:hAnsiTheme="minorHAnsi" w:cstheme="minorHAnsi"/>
          <w:sz w:val="24"/>
          <w:szCs w:val="24"/>
        </w:rPr>
      </w:pPr>
    </w:p>
    <w:p w14:paraId="3092E8AD" w14:textId="45B95137" w:rsidR="008A2A1F" w:rsidRPr="004613A6" w:rsidRDefault="008A2A1F" w:rsidP="00C03990">
      <w:pPr>
        <w:pStyle w:val="Heading1"/>
      </w:pPr>
      <w:r w:rsidRPr="004613A6">
        <w:t>ACTION ITEMS</w:t>
      </w:r>
    </w:p>
    <w:p w14:paraId="0EF4EFE5" w14:textId="77777777" w:rsidR="008A2A1F" w:rsidRPr="00F97AAC" w:rsidRDefault="008A2A1F">
      <w:pPr>
        <w:rPr>
          <w:rFonts w:ascii="Trebuchet MS" w:hAnsi="Trebuchet MS"/>
        </w:rPr>
      </w:pPr>
    </w:p>
    <w:tbl>
      <w:tblPr>
        <w:tblW w:w="104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Caption w:val="Action Items"/>
      </w:tblPr>
      <w:tblGrid>
        <w:gridCol w:w="2194"/>
        <w:gridCol w:w="5490"/>
        <w:gridCol w:w="2740"/>
      </w:tblGrid>
      <w:tr w:rsidR="005E1F05" w:rsidRPr="004613A6" w14:paraId="791457BA" w14:textId="77777777" w:rsidTr="008A2A1F">
        <w:tc>
          <w:tcPr>
            <w:tcW w:w="2194" w:type="dxa"/>
            <w:shd w:val="clear" w:color="auto" w:fill="D9D9D9" w:themeFill="background1" w:themeFillShade="D9"/>
            <w:vAlign w:val="center"/>
          </w:tcPr>
          <w:p w14:paraId="65A3DCC3" w14:textId="77777777" w:rsidR="005E1F05" w:rsidRPr="004613A6" w:rsidRDefault="005E1F05" w:rsidP="004613A6">
            <w:pPr>
              <w:pStyle w:val="Tablecon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13A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5490" w:type="dxa"/>
            <w:shd w:val="clear" w:color="auto" w:fill="D9D9D9" w:themeFill="background1" w:themeFillShade="D9"/>
            <w:vAlign w:val="center"/>
          </w:tcPr>
          <w:p w14:paraId="5A5903FF" w14:textId="77777777" w:rsidR="005E1F05" w:rsidRPr="004613A6" w:rsidRDefault="005E1F05" w:rsidP="004613A6">
            <w:pPr>
              <w:pStyle w:val="Tablecon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kern w:val="36"/>
                <w:sz w:val="24"/>
                <w:szCs w:val="24"/>
              </w:rPr>
            </w:pPr>
            <w:r w:rsidRPr="004613A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Action / Next Step</w:t>
            </w:r>
          </w:p>
        </w:tc>
        <w:tc>
          <w:tcPr>
            <w:tcW w:w="2740" w:type="dxa"/>
            <w:shd w:val="clear" w:color="auto" w:fill="D9D9D9" w:themeFill="background1" w:themeFillShade="D9"/>
            <w:vAlign w:val="center"/>
          </w:tcPr>
          <w:p w14:paraId="23FB41B4" w14:textId="77777777" w:rsidR="005E1F05" w:rsidRPr="004613A6" w:rsidRDefault="005E1F05" w:rsidP="004613A6">
            <w:pPr>
              <w:pStyle w:val="Tablecon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kern w:val="36"/>
                <w:sz w:val="24"/>
                <w:szCs w:val="24"/>
              </w:rPr>
            </w:pPr>
            <w:r w:rsidRPr="004613A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Assigned To &amp; Date Assigned</w:t>
            </w:r>
          </w:p>
        </w:tc>
      </w:tr>
      <w:tr w:rsidR="005E1F05" w:rsidRPr="004613A6" w14:paraId="56DEFC18" w14:textId="77777777" w:rsidTr="00F97AAC">
        <w:tc>
          <w:tcPr>
            <w:tcW w:w="2194" w:type="dxa"/>
          </w:tcPr>
          <w:p w14:paraId="1C766366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90" w:type="dxa"/>
          </w:tcPr>
          <w:p w14:paraId="04CFF808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396AF252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1F05" w:rsidRPr="004613A6" w14:paraId="588559CB" w14:textId="77777777" w:rsidTr="00F97AAC">
        <w:tc>
          <w:tcPr>
            <w:tcW w:w="2194" w:type="dxa"/>
          </w:tcPr>
          <w:p w14:paraId="437A096C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90" w:type="dxa"/>
          </w:tcPr>
          <w:p w14:paraId="3BC852DF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0F1FF84D" w14:textId="77777777" w:rsidR="005E1F05" w:rsidRPr="004613A6" w:rsidRDefault="005E1F05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5207" w:rsidRPr="004613A6" w14:paraId="3AE121FD" w14:textId="77777777" w:rsidTr="00F97AAC">
        <w:tc>
          <w:tcPr>
            <w:tcW w:w="2194" w:type="dxa"/>
          </w:tcPr>
          <w:p w14:paraId="0ED2A6F4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90" w:type="dxa"/>
          </w:tcPr>
          <w:p w14:paraId="425B88D3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4C9CEA9B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5207" w:rsidRPr="004613A6" w14:paraId="41059A06" w14:textId="77777777" w:rsidTr="00F97AAC">
        <w:tc>
          <w:tcPr>
            <w:tcW w:w="2194" w:type="dxa"/>
          </w:tcPr>
          <w:p w14:paraId="69E1AD0A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90" w:type="dxa"/>
          </w:tcPr>
          <w:p w14:paraId="11B85970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0" w:type="dxa"/>
          </w:tcPr>
          <w:p w14:paraId="684BDA61" w14:textId="77777777" w:rsidR="00BE5207" w:rsidRPr="004613A6" w:rsidRDefault="00BE5207" w:rsidP="004613A6">
            <w:pPr>
              <w:pStyle w:val="Tablecont"/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09F978" w14:textId="08A5B91A" w:rsidR="00AE1626" w:rsidRDefault="00AE1626" w:rsidP="00C244B1">
      <w:pPr>
        <w:rPr>
          <w:rFonts w:ascii="Trebuchet MS" w:hAnsi="Trebuchet MS" w:cs="Arial"/>
          <w:sz w:val="20"/>
          <w:szCs w:val="20"/>
        </w:rPr>
      </w:pPr>
      <w:bookmarkStart w:id="1" w:name="AdditionalInformation"/>
      <w:bookmarkEnd w:id="1"/>
    </w:p>
    <w:p w14:paraId="63967565" w14:textId="7A111531" w:rsidR="004E177E" w:rsidRPr="008D6A07" w:rsidRDefault="004E177E" w:rsidP="00C244B1">
      <w:pPr>
        <w:rPr>
          <w:rFonts w:ascii="Trebuchet MS" w:hAnsi="Trebuchet MS" w:cs="Arial"/>
          <w:sz w:val="20"/>
          <w:szCs w:val="20"/>
        </w:rPr>
      </w:pPr>
    </w:p>
    <w:sectPr w:rsidR="004E177E" w:rsidRPr="008D6A07" w:rsidSect="007110BE">
      <w:headerReference w:type="default" r:id="rId14"/>
      <w:footerReference w:type="default" r:id="rId15"/>
      <w:headerReference w:type="first" r:id="rId16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76614" w14:textId="77777777" w:rsidR="002F7458" w:rsidRDefault="002F7458">
      <w:r>
        <w:separator/>
      </w:r>
    </w:p>
  </w:endnote>
  <w:endnote w:type="continuationSeparator" w:id="0">
    <w:p w14:paraId="31AF7BCF" w14:textId="77777777" w:rsidR="002F7458" w:rsidRDefault="002F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6CF6" w14:textId="47E632B9" w:rsidR="00591D6B" w:rsidRDefault="00D02B1C" w:rsidP="00591D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3910B4C8" wp14:editId="1003996F">
          <wp:simplePos x="0" y="0"/>
          <wp:positionH relativeFrom="page">
            <wp:posOffset>6423909</wp:posOffset>
          </wp:positionH>
          <wp:positionV relativeFrom="page">
            <wp:posOffset>8862087</wp:posOffset>
          </wp:positionV>
          <wp:extent cx="727710" cy="731520"/>
          <wp:effectExtent l="0" t="0" r="0" b="0"/>
          <wp:wrapNone/>
          <wp:docPr id="2" name="image2.png" descr="The Colorado State Seal in black representing an official State government correspondence lett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he Colorado State Seal in black representing an official State government correspondence lette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1D6B">
      <w:t>1600 Broadway, Suite 2200, Denver, CO</w:t>
    </w:r>
    <w:r w:rsidR="00591D6B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B25F180" wp14:editId="79AEBE79">
              <wp:simplePos x="0" y="0"/>
              <wp:positionH relativeFrom="column">
                <wp:posOffset>114300</wp:posOffset>
              </wp:positionH>
              <wp:positionV relativeFrom="paragraph">
                <wp:posOffset>9220200</wp:posOffset>
              </wp:positionV>
              <wp:extent cx="5377180" cy="238125"/>
              <wp:effectExtent l="0" t="0" r="0" b="0"/>
              <wp:wrapNone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2173" y="3665700"/>
                        <a:ext cx="5367655" cy="228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67655" h="228600" extrusionOk="0">
                            <a:moveTo>
                              <a:pt x="0" y="0"/>
                            </a:moveTo>
                            <a:lnTo>
                              <a:pt x="0" y="228600"/>
                            </a:lnTo>
                            <a:lnTo>
                              <a:pt x="5367655" y="228600"/>
                            </a:lnTo>
                            <a:lnTo>
                              <a:pt x="5367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DC7A3" w14:textId="77777777" w:rsidR="00591D6B" w:rsidRDefault="00591D6B" w:rsidP="00591D6B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555 Street Address, Room 555, Denver, CO 55555-5555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 555.555.5555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F 555.555.5555</w:t>
                          </w:r>
                          <w:r>
                            <w:rPr>
                              <w:rFonts w:ascii="Times New Roman" w:hAnsi="Times New Roman" w:cs="Times New Roman"/>
                              <w:color w:val="000000"/>
                              <w:sz w:val="16"/>
                            </w:rPr>
                            <w:t> 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www.colorado.gov/xxx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25F180" id="Freeform 1" o:spid="_x0000_s1026" style="position:absolute;margin-left:9pt;margin-top:726pt;width:423.4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67655,228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" adj="-11796480,,5400" path="m,l,228600r5367655,l5367655,,,xe" filled="f" stroked="f">
              <v:stroke joinstyle="miter"/>
              <v:formulas/>
              <v:path arrowok="t" o:extrusionok="f" o:connecttype="custom" textboxrect="0,0,5367655,228600"/>
              <v:textbox inset="9pt,0,9pt,0">
                <w:txbxContent>
                  <w:p w14:paraId="047DC7A3" w14:textId="77777777" w:rsidR="00591D6B" w:rsidRDefault="00591D6B" w:rsidP="00591D6B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  <w:sz w:val="16"/>
                      </w:rPr>
                      <w:t>555 Street Address, Room 555, Denver, CO 55555-5555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P 555.555.5555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F 555.555.5555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16"/>
                      </w:rPr>
                      <w:t> </w:t>
                    </w:r>
                    <w:r>
                      <w:rPr>
                        <w:color w:val="000000"/>
                        <w:sz w:val="16"/>
                      </w:rPr>
                      <w:t>www.colorado.gov/xxx</w:t>
                    </w:r>
                  </w:p>
                </w:txbxContent>
              </v:textbox>
            </v:shape>
          </w:pict>
        </mc:Fallback>
      </mc:AlternateContent>
    </w:r>
    <w:r w:rsidR="00591D6B">
      <w:t xml:space="preserve"> 80202</w:t>
    </w:r>
  </w:p>
  <w:p w14:paraId="564114C6" w14:textId="3318579F" w:rsidR="00591D6B" w:rsidRDefault="00591D6B" w:rsidP="00591D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</w:pPr>
    <w:r>
      <w:t xml:space="preserve">Phone 303-862-3001 • Email </w:t>
    </w:r>
    <w:r w:rsidRPr="00603070">
      <w:t>CDHE@dhe.state.co.us</w:t>
    </w:r>
  </w:p>
  <w:p w14:paraId="19C6CFFE" w14:textId="77777777" w:rsidR="00591D6B" w:rsidRPr="00603070" w:rsidRDefault="00591D6B" w:rsidP="00591D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360" w:lineRule="auto"/>
      <w:rPr>
        <w:rStyle w:val="Hyperlink"/>
      </w:rPr>
    </w:pPr>
    <w:hyperlink r:id="rId2" w:history="1">
      <w:r w:rsidRPr="00603070">
        <w:rPr>
          <w:rStyle w:val="Hyperlink"/>
        </w:rPr>
        <w:t>www.highered.colorado.gov</w:t>
      </w:r>
    </w:hyperlink>
  </w:p>
  <w:p w14:paraId="741E600B" w14:textId="056B67E7" w:rsidR="00513DD0" w:rsidRDefault="00513DD0" w:rsidP="00F97AAC">
    <w:pPr>
      <w:pStyle w:val="Footer"/>
      <w:tabs>
        <w:tab w:val="clear" w:pos="8640"/>
        <w:tab w:val="right" w:pos="1017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7FF2" w14:textId="77777777" w:rsidR="002F7458" w:rsidRDefault="002F7458">
      <w:r>
        <w:separator/>
      </w:r>
    </w:p>
  </w:footnote>
  <w:footnote w:type="continuationSeparator" w:id="0">
    <w:p w14:paraId="3D5F676E" w14:textId="77777777" w:rsidR="002F7458" w:rsidRDefault="002F7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687E" w14:textId="7D58B355" w:rsidR="00B26D56" w:rsidRDefault="00B26D56" w:rsidP="00B26D56">
    <w:pPr>
      <w:spacing w:line="360" w:lineRule="auto"/>
      <w:ind w:right="720"/>
      <w:rPr>
        <w:sz w:val="24"/>
        <w:szCs w:val="24"/>
      </w:rPr>
    </w:pPr>
  </w:p>
  <w:p w14:paraId="72E07989" w14:textId="36907486" w:rsidR="00F97AAC" w:rsidRPr="007110BE" w:rsidRDefault="00F97AAC" w:rsidP="00B26D56">
    <w:pPr>
      <w:widowControl w:val="0"/>
      <w:spacing w:line="360" w:lineRule="auto"/>
    </w:pPr>
  </w:p>
  <w:p w14:paraId="28A35F60" w14:textId="77777777" w:rsidR="00F97AAC" w:rsidRDefault="00F97A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A8EFB" w14:textId="77777777" w:rsidR="007110BE" w:rsidRDefault="007110BE" w:rsidP="007110BE">
    <w:pPr>
      <w:spacing w:line="360" w:lineRule="auto"/>
      <w:ind w:right="720"/>
      <w:rPr>
        <w:sz w:val="24"/>
        <w:szCs w:val="24"/>
      </w:rPr>
    </w:pPr>
    <w:r>
      <w:rPr>
        <w:noProof/>
        <w:sz w:val="18"/>
        <w:szCs w:val="18"/>
      </w:rPr>
      <w:drawing>
        <wp:anchor distT="0" distB="0" distL="114300" distR="114300" simplePos="0" relativeHeight="251669504" behindDoc="0" locked="0" layoutInCell="1" hidden="0" allowOverlap="1" wp14:anchorId="6021EB56" wp14:editId="104E1B7C">
          <wp:simplePos x="0" y="0"/>
          <wp:positionH relativeFrom="page">
            <wp:posOffset>722903</wp:posOffset>
          </wp:positionH>
          <wp:positionV relativeFrom="page">
            <wp:posOffset>547435</wp:posOffset>
          </wp:positionV>
          <wp:extent cx="2990117" cy="557742"/>
          <wp:effectExtent l="0" t="0" r="0" b="1270"/>
          <wp:wrapNone/>
          <wp:docPr id="2101279865" name="image3.png" descr="Colorado Department of Higher Educati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 descr="Colorado Department of Higher Education 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0117" cy="55774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42414F5" w14:textId="77777777" w:rsidR="007110BE" w:rsidRDefault="007110BE" w:rsidP="007110BE">
    <w:pPr>
      <w:widowControl w:val="0"/>
      <w:spacing w:line="360" w:lineRule="auto"/>
    </w:pPr>
  </w:p>
  <w:p w14:paraId="2F70C72B" w14:textId="77777777" w:rsidR="007110BE" w:rsidRDefault="007110BE" w:rsidP="007110BE">
    <w:pPr>
      <w:widowControl w:val="0"/>
      <w:spacing w:line="360" w:lineRule="auto"/>
    </w:pPr>
  </w:p>
  <w:p w14:paraId="5E5BDA25" w14:textId="23A1C383" w:rsidR="007110BE" w:rsidRDefault="007110BE" w:rsidP="007110BE">
    <w:pPr>
      <w:widowControl w:val="0"/>
      <w:spacing w:line="360" w:lineRule="auto"/>
    </w:pPr>
  </w:p>
  <w:p w14:paraId="04CCA8AC" w14:textId="77777777" w:rsidR="007110BE" w:rsidRDefault="007110BE" w:rsidP="007110BE">
    <w:pPr>
      <w:widowControl w:val="0"/>
      <w:spacing w:line="360" w:lineRule="auto"/>
    </w:pPr>
    <w:r>
      <w:t>1600 Broadway, Suite 2200</w:t>
    </w:r>
  </w:p>
  <w:p w14:paraId="3A6F6FD4" w14:textId="77777777" w:rsidR="007110BE" w:rsidRDefault="007110BE" w:rsidP="007110BE">
    <w:pPr>
      <w:widowControl w:val="0"/>
      <w:spacing w:line="360" w:lineRule="auto"/>
      <w:rPr>
        <w:sz w:val="18"/>
        <w:szCs w:val="18"/>
      </w:rPr>
    </w:pPr>
    <w:r>
      <w:t>Denver, CO 80202</w:t>
    </w:r>
  </w:p>
  <w:p w14:paraId="6F91380C" w14:textId="77777777" w:rsidR="00B26D56" w:rsidRDefault="00B26D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4D9A"/>
    <w:multiLevelType w:val="hybridMultilevel"/>
    <w:tmpl w:val="8EE6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156C"/>
    <w:multiLevelType w:val="hybridMultilevel"/>
    <w:tmpl w:val="EB26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59C"/>
    <w:multiLevelType w:val="multilevel"/>
    <w:tmpl w:val="A18AC740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887B3C"/>
    <w:multiLevelType w:val="hybridMultilevel"/>
    <w:tmpl w:val="44D05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290E"/>
    <w:multiLevelType w:val="hybridMultilevel"/>
    <w:tmpl w:val="6276C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639F"/>
    <w:multiLevelType w:val="hybridMultilevel"/>
    <w:tmpl w:val="45180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D34F8C"/>
    <w:multiLevelType w:val="hybridMultilevel"/>
    <w:tmpl w:val="BD3073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AA65B78"/>
    <w:multiLevelType w:val="hybridMultilevel"/>
    <w:tmpl w:val="4FD8950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A8138C"/>
    <w:multiLevelType w:val="hybridMultilevel"/>
    <w:tmpl w:val="F4FE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855D8"/>
    <w:multiLevelType w:val="hybridMultilevel"/>
    <w:tmpl w:val="7EE22A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1D48DC"/>
    <w:multiLevelType w:val="hybridMultilevel"/>
    <w:tmpl w:val="54662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A63935"/>
    <w:multiLevelType w:val="hybridMultilevel"/>
    <w:tmpl w:val="BBE49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FD5F07"/>
    <w:multiLevelType w:val="hybridMultilevel"/>
    <w:tmpl w:val="291CA61C"/>
    <w:lvl w:ilvl="0" w:tplc="EFE495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C7087"/>
    <w:multiLevelType w:val="hybridMultilevel"/>
    <w:tmpl w:val="694CFD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107B7D"/>
    <w:multiLevelType w:val="hybridMultilevel"/>
    <w:tmpl w:val="7E3EAD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686A18DA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63595"/>
    <w:multiLevelType w:val="hybridMultilevel"/>
    <w:tmpl w:val="9A16A2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49666A"/>
    <w:multiLevelType w:val="hybridMultilevel"/>
    <w:tmpl w:val="701E9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411C3"/>
    <w:multiLevelType w:val="hybridMultilevel"/>
    <w:tmpl w:val="45BC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E41C1"/>
    <w:multiLevelType w:val="hybridMultilevel"/>
    <w:tmpl w:val="75EAFA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7B28F2"/>
    <w:multiLevelType w:val="hybridMultilevel"/>
    <w:tmpl w:val="E47C16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0D1796"/>
    <w:multiLevelType w:val="hybridMultilevel"/>
    <w:tmpl w:val="B36840A6"/>
    <w:lvl w:ilvl="0" w:tplc="76147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6936D3"/>
    <w:multiLevelType w:val="hybridMultilevel"/>
    <w:tmpl w:val="7A687518"/>
    <w:lvl w:ilvl="0" w:tplc="DB30779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A13E4068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</w:rPr>
    </w:lvl>
    <w:lvl w:ilvl="2" w:tplc="04090001">
      <w:numFmt w:val="decimal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003F3"/>
    <w:multiLevelType w:val="hybridMultilevel"/>
    <w:tmpl w:val="D5B86D2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E4A74E2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</w:rPr>
    </w:lvl>
    <w:lvl w:ilvl="2" w:tplc="FFFFFFFF">
      <w:numFmt w:val="decimal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15E"/>
    <w:multiLevelType w:val="hybridMultilevel"/>
    <w:tmpl w:val="2B5CF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90C38E5"/>
    <w:multiLevelType w:val="hybridMultilevel"/>
    <w:tmpl w:val="B3A2053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6AF15D28"/>
    <w:multiLevelType w:val="hybridMultilevel"/>
    <w:tmpl w:val="2B408B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DC112B"/>
    <w:multiLevelType w:val="hybridMultilevel"/>
    <w:tmpl w:val="B094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8CF67C4"/>
    <w:multiLevelType w:val="hybridMultilevel"/>
    <w:tmpl w:val="0DD4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270BE"/>
    <w:multiLevelType w:val="hybridMultilevel"/>
    <w:tmpl w:val="A18AC74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CE51F5"/>
    <w:multiLevelType w:val="hybridMultilevel"/>
    <w:tmpl w:val="DB26DD5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0" w15:restartNumberingAfterBreak="0">
    <w:nsid w:val="7C0401D5"/>
    <w:multiLevelType w:val="hybridMultilevel"/>
    <w:tmpl w:val="C896D7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Lucida Console" w:hAnsi="Lucida Console" w:cs="Lucida Console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Lucida Console" w:hAnsi="Lucida Console" w:cs="Lucida Console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Lucida Console" w:hAnsi="Lucida Console" w:cs="Lucida Console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70478D"/>
    <w:multiLevelType w:val="hybridMultilevel"/>
    <w:tmpl w:val="5B78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448901">
    <w:abstractNumId w:val="12"/>
  </w:num>
  <w:num w:numId="2" w16cid:durableId="381100282">
    <w:abstractNumId w:val="20"/>
  </w:num>
  <w:num w:numId="3" w16cid:durableId="49126110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2269450">
    <w:abstractNumId w:val="5"/>
  </w:num>
  <w:num w:numId="5" w16cid:durableId="740445108">
    <w:abstractNumId w:val="28"/>
  </w:num>
  <w:num w:numId="6" w16cid:durableId="510460844">
    <w:abstractNumId w:val="2"/>
  </w:num>
  <w:num w:numId="7" w16cid:durableId="41878050">
    <w:abstractNumId w:val="7"/>
  </w:num>
  <w:num w:numId="8" w16cid:durableId="689180748">
    <w:abstractNumId w:val="0"/>
  </w:num>
  <w:num w:numId="9" w16cid:durableId="220753176">
    <w:abstractNumId w:val="18"/>
  </w:num>
  <w:num w:numId="10" w16cid:durableId="1991863637">
    <w:abstractNumId w:val="26"/>
  </w:num>
  <w:num w:numId="11" w16cid:durableId="1043555211">
    <w:abstractNumId w:val="30"/>
  </w:num>
  <w:num w:numId="12" w16cid:durableId="1624966590">
    <w:abstractNumId w:val="4"/>
  </w:num>
  <w:num w:numId="13" w16cid:durableId="1983074595">
    <w:abstractNumId w:val="3"/>
  </w:num>
  <w:num w:numId="14" w16cid:durableId="80492620">
    <w:abstractNumId w:val="8"/>
  </w:num>
  <w:num w:numId="15" w16cid:durableId="1949727107">
    <w:abstractNumId w:val="31"/>
  </w:num>
  <w:num w:numId="16" w16cid:durableId="1954433659">
    <w:abstractNumId w:val="17"/>
  </w:num>
  <w:num w:numId="17" w16cid:durableId="721833417">
    <w:abstractNumId w:val="1"/>
  </w:num>
  <w:num w:numId="18" w16cid:durableId="747927597">
    <w:abstractNumId w:val="27"/>
  </w:num>
  <w:num w:numId="19" w16cid:durableId="1603486532">
    <w:abstractNumId w:val="21"/>
  </w:num>
  <w:num w:numId="20" w16cid:durableId="811142886">
    <w:abstractNumId w:val="22"/>
  </w:num>
  <w:num w:numId="21" w16cid:durableId="38364146">
    <w:abstractNumId w:val="29"/>
  </w:num>
  <w:num w:numId="22" w16cid:durableId="2057075822">
    <w:abstractNumId w:val="25"/>
  </w:num>
  <w:num w:numId="23" w16cid:durableId="1796218049">
    <w:abstractNumId w:val="13"/>
  </w:num>
  <w:num w:numId="24" w16cid:durableId="718937374">
    <w:abstractNumId w:val="11"/>
  </w:num>
  <w:num w:numId="25" w16cid:durableId="566182543">
    <w:abstractNumId w:val="9"/>
  </w:num>
  <w:num w:numId="26" w16cid:durableId="116796080">
    <w:abstractNumId w:val="15"/>
  </w:num>
  <w:num w:numId="27" w16cid:durableId="625699382">
    <w:abstractNumId w:val="19"/>
  </w:num>
  <w:num w:numId="28" w16cid:durableId="334770437">
    <w:abstractNumId w:val="10"/>
  </w:num>
  <w:num w:numId="29" w16cid:durableId="1439375771">
    <w:abstractNumId w:val="23"/>
  </w:num>
  <w:num w:numId="30" w16cid:durableId="1906183000">
    <w:abstractNumId w:val="24"/>
  </w:num>
  <w:num w:numId="31" w16cid:durableId="525488704">
    <w:abstractNumId w:val="6"/>
  </w:num>
  <w:num w:numId="32" w16cid:durableId="16544156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495758">
    <w:abstractNumId w:val="14"/>
  </w:num>
  <w:num w:numId="34" w16cid:durableId="111039338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777293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889588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defaultTabStop w:val="720"/>
  <w:doNotHyphenateCaps/>
  <w:drawingGridHorizontalSpacing w:val="187"/>
  <w:drawingGridVerticalSpacing w:val="187"/>
  <w:doNotUseMarginsForDrawingGridOrigin/>
  <w:drawingGridHorizontalOrigin w:val="1699"/>
  <w:drawingGridVerticalOrigin w:val="1987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25"/>
    <w:rsid w:val="000012EF"/>
    <w:rsid w:val="00001F96"/>
    <w:rsid w:val="00006054"/>
    <w:rsid w:val="00006885"/>
    <w:rsid w:val="00006C68"/>
    <w:rsid w:val="000070EA"/>
    <w:rsid w:val="000123F5"/>
    <w:rsid w:val="00015035"/>
    <w:rsid w:val="000154AD"/>
    <w:rsid w:val="000170E4"/>
    <w:rsid w:val="00020280"/>
    <w:rsid w:val="00025C55"/>
    <w:rsid w:val="00034257"/>
    <w:rsid w:val="0003468C"/>
    <w:rsid w:val="0003656C"/>
    <w:rsid w:val="00040DC4"/>
    <w:rsid w:val="00041442"/>
    <w:rsid w:val="00042BAF"/>
    <w:rsid w:val="00042D15"/>
    <w:rsid w:val="000446A2"/>
    <w:rsid w:val="00045CD2"/>
    <w:rsid w:val="00046F5A"/>
    <w:rsid w:val="000477B3"/>
    <w:rsid w:val="000522E4"/>
    <w:rsid w:val="00053DA3"/>
    <w:rsid w:val="00054981"/>
    <w:rsid w:val="00061823"/>
    <w:rsid w:val="00062439"/>
    <w:rsid w:val="000624E6"/>
    <w:rsid w:val="0006318A"/>
    <w:rsid w:val="0006380D"/>
    <w:rsid w:val="00070B37"/>
    <w:rsid w:val="00072949"/>
    <w:rsid w:val="00073757"/>
    <w:rsid w:val="00074243"/>
    <w:rsid w:val="00074D41"/>
    <w:rsid w:val="00077EEE"/>
    <w:rsid w:val="000810B5"/>
    <w:rsid w:val="000814A2"/>
    <w:rsid w:val="00082847"/>
    <w:rsid w:val="0008419F"/>
    <w:rsid w:val="000854F8"/>
    <w:rsid w:val="000863B2"/>
    <w:rsid w:val="00092C73"/>
    <w:rsid w:val="00093CA8"/>
    <w:rsid w:val="000961B4"/>
    <w:rsid w:val="000966B5"/>
    <w:rsid w:val="00097C54"/>
    <w:rsid w:val="000A380F"/>
    <w:rsid w:val="000A3AB7"/>
    <w:rsid w:val="000A409C"/>
    <w:rsid w:val="000A5CC4"/>
    <w:rsid w:val="000A7B89"/>
    <w:rsid w:val="000B2C28"/>
    <w:rsid w:val="000B4079"/>
    <w:rsid w:val="000B5666"/>
    <w:rsid w:val="000B5843"/>
    <w:rsid w:val="000C15BC"/>
    <w:rsid w:val="000C18A7"/>
    <w:rsid w:val="000C353F"/>
    <w:rsid w:val="000C3C09"/>
    <w:rsid w:val="000C77FD"/>
    <w:rsid w:val="000D03BB"/>
    <w:rsid w:val="000D1425"/>
    <w:rsid w:val="000D310B"/>
    <w:rsid w:val="000D5D60"/>
    <w:rsid w:val="000D7EFA"/>
    <w:rsid w:val="000E0E02"/>
    <w:rsid w:val="000E28FE"/>
    <w:rsid w:val="000E5EF4"/>
    <w:rsid w:val="000E68A2"/>
    <w:rsid w:val="000E72A1"/>
    <w:rsid w:val="000F0C7F"/>
    <w:rsid w:val="000F0EC3"/>
    <w:rsid w:val="000F35B9"/>
    <w:rsid w:val="000F680E"/>
    <w:rsid w:val="00101AFE"/>
    <w:rsid w:val="00102DF8"/>
    <w:rsid w:val="00106B90"/>
    <w:rsid w:val="00107BD3"/>
    <w:rsid w:val="0011087E"/>
    <w:rsid w:val="00112305"/>
    <w:rsid w:val="001145D5"/>
    <w:rsid w:val="001177A4"/>
    <w:rsid w:val="00117DC9"/>
    <w:rsid w:val="00121552"/>
    <w:rsid w:val="00121E26"/>
    <w:rsid w:val="001229D9"/>
    <w:rsid w:val="00123A56"/>
    <w:rsid w:val="001240EF"/>
    <w:rsid w:val="00124A6E"/>
    <w:rsid w:val="00126EE6"/>
    <w:rsid w:val="001272E8"/>
    <w:rsid w:val="001313DB"/>
    <w:rsid w:val="00131908"/>
    <w:rsid w:val="001324AC"/>
    <w:rsid w:val="00134AF0"/>
    <w:rsid w:val="001402A2"/>
    <w:rsid w:val="0014668A"/>
    <w:rsid w:val="00147BBF"/>
    <w:rsid w:val="001517F1"/>
    <w:rsid w:val="00160E4B"/>
    <w:rsid w:val="001611D8"/>
    <w:rsid w:val="0016213D"/>
    <w:rsid w:val="00162FA7"/>
    <w:rsid w:val="0016565E"/>
    <w:rsid w:val="00166354"/>
    <w:rsid w:val="00167D86"/>
    <w:rsid w:val="00170DCC"/>
    <w:rsid w:val="00171D54"/>
    <w:rsid w:val="0017274F"/>
    <w:rsid w:val="00174B05"/>
    <w:rsid w:val="00175653"/>
    <w:rsid w:val="001757BE"/>
    <w:rsid w:val="00176C25"/>
    <w:rsid w:val="00185F30"/>
    <w:rsid w:val="001873E6"/>
    <w:rsid w:val="00191B20"/>
    <w:rsid w:val="0019647F"/>
    <w:rsid w:val="00196810"/>
    <w:rsid w:val="00196E6B"/>
    <w:rsid w:val="001973A9"/>
    <w:rsid w:val="001A58BA"/>
    <w:rsid w:val="001A61CC"/>
    <w:rsid w:val="001A7BAC"/>
    <w:rsid w:val="001A7BC0"/>
    <w:rsid w:val="001B01DF"/>
    <w:rsid w:val="001B359E"/>
    <w:rsid w:val="001B44D1"/>
    <w:rsid w:val="001B6945"/>
    <w:rsid w:val="001B6CBF"/>
    <w:rsid w:val="001B7B20"/>
    <w:rsid w:val="001B7FCE"/>
    <w:rsid w:val="001C2A66"/>
    <w:rsid w:val="001C4744"/>
    <w:rsid w:val="001C5DF1"/>
    <w:rsid w:val="001C727E"/>
    <w:rsid w:val="001D114B"/>
    <w:rsid w:val="001D30F4"/>
    <w:rsid w:val="001D33F3"/>
    <w:rsid w:val="001D351B"/>
    <w:rsid w:val="001D6584"/>
    <w:rsid w:val="001D6B3D"/>
    <w:rsid w:val="001D7926"/>
    <w:rsid w:val="001E24F6"/>
    <w:rsid w:val="001E2E43"/>
    <w:rsid w:val="001E3253"/>
    <w:rsid w:val="001E4BF7"/>
    <w:rsid w:val="001E786F"/>
    <w:rsid w:val="001E7E26"/>
    <w:rsid w:val="001F4614"/>
    <w:rsid w:val="001F4DFA"/>
    <w:rsid w:val="00200430"/>
    <w:rsid w:val="002009A7"/>
    <w:rsid w:val="00201AF9"/>
    <w:rsid w:val="002022FF"/>
    <w:rsid w:val="00203051"/>
    <w:rsid w:val="002041B6"/>
    <w:rsid w:val="00205480"/>
    <w:rsid w:val="0020554B"/>
    <w:rsid w:val="002101DD"/>
    <w:rsid w:val="00210F09"/>
    <w:rsid w:val="0021280B"/>
    <w:rsid w:val="002134CA"/>
    <w:rsid w:val="0022064F"/>
    <w:rsid w:val="0022430A"/>
    <w:rsid w:val="00224512"/>
    <w:rsid w:val="00225FF4"/>
    <w:rsid w:val="002261D4"/>
    <w:rsid w:val="002262A3"/>
    <w:rsid w:val="0022677F"/>
    <w:rsid w:val="00226E1F"/>
    <w:rsid w:val="00227765"/>
    <w:rsid w:val="00227778"/>
    <w:rsid w:val="00232B07"/>
    <w:rsid w:val="002333E7"/>
    <w:rsid w:val="002334B1"/>
    <w:rsid w:val="00236A9A"/>
    <w:rsid w:val="00241025"/>
    <w:rsid w:val="0024482E"/>
    <w:rsid w:val="00244E86"/>
    <w:rsid w:val="0024584D"/>
    <w:rsid w:val="00245E02"/>
    <w:rsid w:val="00246E1D"/>
    <w:rsid w:val="00252C30"/>
    <w:rsid w:val="0025632D"/>
    <w:rsid w:val="00256801"/>
    <w:rsid w:val="00262333"/>
    <w:rsid w:val="00263D3D"/>
    <w:rsid w:val="002658D4"/>
    <w:rsid w:val="002662A4"/>
    <w:rsid w:val="0027090C"/>
    <w:rsid w:val="00271857"/>
    <w:rsid w:val="00271EA0"/>
    <w:rsid w:val="00273094"/>
    <w:rsid w:val="0027716A"/>
    <w:rsid w:val="00284231"/>
    <w:rsid w:val="002869D0"/>
    <w:rsid w:val="00286AFA"/>
    <w:rsid w:val="00290E06"/>
    <w:rsid w:val="00292121"/>
    <w:rsid w:val="002949F0"/>
    <w:rsid w:val="00294CDC"/>
    <w:rsid w:val="00295C5D"/>
    <w:rsid w:val="00296483"/>
    <w:rsid w:val="00297489"/>
    <w:rsid w:val="00297B14"/>
    <w:rsid w:val="002A0D7E"/>
    <w:rsid w:val="002A0D8E"/>
    <w:rsid w:val="002A105F"/>
    <w:rsid w:val="002A4044"/>
    <w:rsid w:val="002A46C1"/>
    <w:rsid w:val="002A66C9"/>
    <w:rsid w:val="002B3982"/>
    <w:rsid w:val="002B6836"/>
    <w:rsid w:val="002B797E"/>
    <w:rsid w:val="002B7FCE"/>
    <w:rsid w:val="002C12C2"/>
    <w:rsid w:val="002C18E9"/>
    <w:rsid w:val="002C3923"/>
    <w:rsid w:val="002C47C6"/>
    <w:rsid w:val="002C672C"/>
    <w:rsid w:val="002D2119"/>
    <w:rsid w:val="002D4CED"/>
    <w:rsid w:val="002D610B"/>
    <w:rsid w:val="002E54B9"/>
    <w:rsid w:val="002E7455"/>
    <w:rsid w:val="002F2870"/>
    <w:rsid w:val="002F400A"/>
    <w:rsid w:val="002F4DF2"/>
    <w:rsid w:val="002F7458"/>
    <w:rsid w:val="00301EAB"/>
    <w:rsid w:val="0030219D"/>
    <w:rsid w:val="00302FA4"/>
    <w:rsid w:val="0030646E"/>
    <w:rsid w:val="00306A31"/>
    <w:rsid w:val="00307C2C"/>
    <w:rsid w:val="00307EAC"/>
    <w:rsid w:val="00311064"/>
    <w:rsid w:val="00311218"/>
    <w:rsid w:val="00322532"/>
    <w:rsid w:val="00323067"/>
    <w:rsid w:val="00327683"/>
    <w:rsid w:val="003302D8"/>
    <w:rsid w:val="00332B7C"/>
    <w:rsid w:val="003335AB"/>
    <w:rsid w:val="003369DC"/>
    <w:rsid w:val="00340C30"/>
    <w:rsid w:val="00344D76"/>
    <w:rsid w:val="00345655"/>
    <w:rsid w:val="0034655E"/>
    <w:rsid w:val="0035061E"/>
    <w:rsid w:val="003509AD"/>
    <w:rsid w:val="00355B43"/>
    <w:rsid w:val="00362B98"/>
    <w:rsid w:val="00364263"/>
    <w:rsid w:val="00365B18"/>
    <w:rsid w:val="00367645"/>
    <w:rsid w:val="00371F3C"/>
    <w:rsid w:val="00372A0A"/>
    <w:rsid w:val="003734A8"/>
    <w:rsid w:val="003741E1"/>
    <w:rsid w:val="00374BCA"/>
    <w:rsid w:val="003754C2"/>
    <w:rsid w:val="003835DC"/>
    <w:rsid w:val="003840F1"/>
    <w:rsid w:val="00387523"/>
    <w:rsid w:val="00395DCA"/>
    <w:rsid w:val="003968FB"/>
    <w:rsid w:val="00396EE9"/>
    <w:rsid w:val="00397EC0"/>
    <w:rsid w:val="00397EF3"/>
    <w:rsid w:val="003A0B0C"/>
    <w:rsid w:val="003A34B6"/>
    <w:rsid w:val="003A518B"/>
    <w:rsid w:val="003A5AE0"/>
    <w:rsid w:val="003B0D3C"/>
    <w:rsid w:val="003B297B"/>
    <w:rsid w:val="003B4A93"/>
    <w:rsid w:val="003C3A74"/>
    <w:rsid w:val="003C420E"/>
    <w:rsid w:val="003C63DD"/>
    <w:rsid w:val="003D15E3"/>
    <w:rsid w:val="003D199F"/>
    <w:rsid w:val="003D1BEF"/>
    <w:rsid w:val="003D2B3A"/>
    <w:rsid w:val="003D2C91"/>
    <w:rsid w:val="003D2E9F"/>
    <w:rsid w:val="003D39D0"/>
    <w:rsid w:val="003D6020"/>
    <w:rsid w:val="003D732E"/>
    <w:rsid w:val="003E0593"/>
    <w:rsid w:val="003E1FF3"/>
    <w:rsid w:val="003E258B"/>
    <w:rsid w:val="003F1090"/>
    <w:rsid w:val="003F22C8"/>
    <w:rsid w:val="003F2A4A"/>
    <w:rsid w:val="003F7850"/>
    <w:rsid w:val="00400380"/>
    <w:rsid w:val="00404714"/>
    <w:rsid w:val="004057FE"/>
    <w:rsid w:val="0040592B"/>
    <w:rsid w:val="00412A43"/>
    <w:rsid w:val="0041312D"/>
    <w:rsid w:val="00422983"/>
    <w:rsid w:val="00424279"/>
    <w:rsid w:val="00431300"/>
    <w:rsid w:val="00431E1E"/>
    <w:rsid w:val="004344FD"/>
    <w:rsid w:val="00436C2A"/>
    <w:rsid w:val="00437373"/>
    <w:rsid w:val="00441BE2"/>
    <w:rsid w:val="00443637"/>
    <w:rsid w:val="00443E44"/>
    <w:rsid w:val="00446D8D"/>
    <w:rsid w:val="00451F60"/>
    <w:rsid w:val="0045404E"/>
    <w:rsid w:val="00454653"/>
    <w:rsid w:val="00455510"/>
    <w:rsid w:val="00457119"/>
    <w:rsid w:val="00457C83"/>
    <w:rsid w:val="004613A6"/>
    <w:rsid w:val="004639A2"/>
    <w:rsid w:val="00464630"/>
    <w:rsid w:val="0046473B"/>
    <w:rsid w:val="00464CFA"/>
    <w:rsid w:val="00464D20"/>
    <w:rsid w:val="0046604C"/>
    <w:rsid w:val="004665EB"/>
    <w:rsid w:val="004672EC"/>
    <w:rsid w:val="004675A3"/>
    <w:rsid w:val="004770C3"/>
    <w:rsid w:val="00477B82"/>
    <w:rsid w:val="00483BD1"/>
    <w:rsid w:val="00486E15"/>
    <w:rsid w:val="00487AF2"/>
    <w:rsid w:val="00487E03"/>
    <w:rsid w:val="0049068F"/>
    <w:rsid w:val="004917C5"/>
    <w:rsid w:val="00494FFC"/>
    <w:rsid w:val="00496006"/>
    <w:rsid w:val="00496843"/>
    <w:rsid w:val="00497608"/>
    <w:rsid w:val="00497DFE"/>
    <w:rsid w:val="004A1340"/>
    <w:rsid w:val="004A3432"/>
    <w:rsid w:val="004A3C83"/>
    <w:rsid w:val="004A5983"/>
    <w:rsid w:val="004A7D08"/>
    <w:rsid w:val="004B0993"/>
    <w:rsid w:val="004B0F6A"/>
    <w:rsid w:val="004B2E7E"/>
    <w:rsid w:val="004B747E"/>
    <w:rsid w:val="004B7E0C"/>
    <w:rsid w:val="004C048C"/>
    <w:rsid w:val="004C08AD"/>
    <w:rsid w:val="004C1293"/>
    <w:rsid w:val="004C2B5A"/>
    <w:rsid w:val="004C5FBB"/>
    <w:rsid w:val="004C6BFD"/>
    <w:rsid w:val="004D05AF"/>
    <w:rsid w:val="004D2554"/>
    <w:rsid w:val="004D4587"/>
    <w:rsid w:val="004E177E"/>
    <w:rsid w:val="004E2B6B"/>
    <w:rsid w:val="004E3667"/>
    <w:rsid w:val="004E5B6F"/>
    <w:rsid w:val="004E6BD7"/>
    <w:rsid w:val="004F22DD"/>
    <w:rsid w:val="004F6D44"/>
    <w:rsid w:val="004F70C3"/>
    <w:rsid w:val="00502410"/>
    <w:rsid w:val="00503478"/>
    <w:rsid w:val="00506A34"/>
    <w:rsid w:val="005070E0"/>
    <w:rsid w:val="00507F6C"/>
    <w:rsid w:val="005100CF"/>
    <w:rsid w:val="005106BB"/>
    <w:rsid w:val="00510866"/>
    <w:rsid w:val="005114E3"/>
    <w:rsid w:val="005136A4"/>
    <w:rsid w:val="00513DD0"/>
    <w:rsid w:val="0051665D"/>
    <w:rsid w:val="00516FA5"/>
    <w:rsid w:val="00526149"/>
    <w:rsid w:val="00526AF5"/>
    <w:rsid w:val="00532EA3"/>
    <w:rsid w:val="005352AC"/>
    <w:rsid w:val="00536A8C"/>
    <w:rsid w:val="00537CEE"/>
    <w:rsid w:val="00542F07"/>
    <w:rsid w:val="0055115B"/>
    <w:rsid w:val="00551FAB"/>
    <w:rsid w:val="00554012"/>
    <w:rsid w:val="00560089"/>
    <w:rsid w:val="005602EA"/>
    <w:rsid w:val="005603D0"/>
    <w:rsid w:val="005604A2"/>
    <w:rsid w:val="005626AF"/>
    <w:rsid w:val="00563AFF"/>
    <w:rsid w:val="00564A90"/>
    <w:rsid w:val="00564C5F"/>
    <w:rsid w:val="00571E59"/>
    <w:rsid w:val="00572902"/>
    <w:rsid w:val="00573EE6"/>
    <w:rsid w:val="00575DB3"/>
    <w:rsid w:val="00576460"/>
    <w:rsid w:val="005766E8"/>
    <w:rsid w:val="0057780D"/>
    <w:rsid w:val="00581CC1"/>
    <w:rsid w:val="00586D0A"/>
    <w:rsid w:val="00586D7D"/>
    <w:rsid w:val="00590A42"/>
    <w:rsid w:val="00590F06"/>
    <w:rsid w:val="00591D6B"/>
    <w:rsid w:val="00593F7B"/>
    <w:rsid w:val="00594A44"/>
    <w:rsid w:val="00595D8E"/>
    <w:rsid w:val="00596411"/>
    <w:rsid w:val="00596558"/>
    <w:rsid w:val="005A070E"/>
    <w:rsid w:val="005A22C5"/>
    <w:rsid w:val="005A2756"/>
    <w:rsid w:val="005A2ED4"/>
    <w:rsid w:val="005A5EF0"/>
    <w:rsid w:val="005B1519"/>
    <w:rsid w:val="005B159B"/>
    <w:rsid w:val="005B34AE"/>
    <w:rsid w:val="005B4899"/>
    <w:rsid w:val="005C1887"/>
    <w:rsid w:val="005C1BEF"/>
    <w:rsid w:val="005C20B4"/>
    <w:rsid w:val="005C28FE"/>
    <w:rsid w:val="005C2CC6"/>
    <w:rsid w:val="005C7C3F"/>
    <w:rsid w:val="005D14DB"/>
    <w:rsid w:val="005D3147"/>
    <w:rsid w:val="005D3468"/>
    <w:rsid w:val="005D5817"/>
    <w:rsid w:val="005D66B4"/>
    <w:rsid w:val="005D72DD"/>
    <w:rsid w:val="005D79F9"/>
    <w:rsid w:val="005E1F05"/>
    <w:rsid w:val="005E4472"/>
    <w:rsid w:val="005E62B3"/>
    <w:rsid w:val="005F6970"/>
    <w:rsid w:val="0061109A"/>
    <w:rsid w:val="006114FB"/>
    <w:rsid w:val="00613718"/>
    <w:rsid w:val="00613BEA"/>
    <w:rsid w:val="0061479C"/>
    <w:rsid w:val="0061487A"/>
    <w:rsid w:val="00614AD9"/>
    <w:rsid w:val="0061536D"/>
    <w:rsid w:val="00616DB9"/>
    <w:rsid w:val="00620493"/>
    <w:rsid w:val="00631CC8"/>
    <w:rsid w:val="006322CC"/>
    <w:rsid w:val="00635C55"/>
    <w:rsid w:val="00641142"/>
    <w:rsid w:val="00646638"/>
    <w:rsid w:val="006521D4"/>
    <w:rsid w:val="006539E3"/>
    <w:rsid w:val="00657D97"/>
    <w:rsid w:val="006620C5"/>
    <w:rsid w:val="00663351"/>
    <w:rsid w:val="006642EA"/>
    <w:rsid w:val="00670A07"/>
    <w:rsid w:val="00671AB2"/>
    <w:rsid w:val="00672C9A"/>
    <w:rsid w:val="0067465B"/>
    <w:rsid w:val="00677057"/>
    <w:rsid w:val="00677B9A"/>
    <w:rsid w:val="00682029"/>
    <w:rsid w:val="006828E9"/>
    <w:rsid w:val="00684975"/>
    <w:rsid w:val="00685F05"/>
    <w:rsid w:val="00687D80"/>
    <w:rsid w:val="00690ED9"/>
    <w:rsid w:val="006925F5"/>
    <w:rsid w:val="00693549"/>
    <w:rsid w:val="00694823"/>
    <w:rsid w:val="006A54CD"/>
    <w:rsid w:val="006A5AAF"/>
    <w:rsid w:val="006A5CE7"/>
    <w:rsid w:val="006B0311"/>
    <w:rsid w:val="006B2A1E"/>
    <w:rsid w:val="006B4402"/>
    <w:rsid w:val="006B46B5"/>
    <w:rsid w:val="006B603A"/>
    <w:rsid w:val="006B626F"/>
    <w:rsid w:val="006C171C"/>
    <w:rsid w:val="006C4DA9"/>
    <w:rsid w:val="006D0D99"/>
    <w:rsid w:val="006D2C06"/>
    <w:rsid w:val="006D7690"/>
    <w:rsid w:val="006E0A73"/>
    <w:rsid w:val="006E0BE2"/>
    <w:rsid w:val="006E137C"/>
    <w:rsid w:val="006E1F01"/>
    <w:rsid w:val="006E2B9E"/>
    <w:rsid w:val="006E3B83"/>
    <w:rsid w:val="006F17BA"/>
    <w:rsid w:val="006F26B4"/>
    <w:rsid w:val="006F4452"/>
    <w:rsid w:val="006F4FB5"/>
    <w:rsid w:val="006F6E50"/>
    <w:rsid w:val="00700587"/>
    <w:rsid w:val="00700EC1"/>
    <w:rsid w:val="00701B65"/>
    <w:rsid w:val="007037C2"/>
    <w:rsid w:val="007051E3"/>
    <w:rsid w:val="007110BE"/>
    <w:rsid w:val="00711A7B"/>
    <w:rsid w:val="007130D9"/>
    <w:rsid w:val="00714779"/>
    <w:rsid w:val="00715094"/>
    <w:rsid w:val="00716F75"/>
    <w:rsid w:val="00717C1F"/>
    <w:rsid w:val="007211F1"/>
    <w:rsid w:val="00722F40"/>
    <w:rsid w:val="00723EF0"/>
    <w:rsid w:val="007241D7"/>
    <w:rsid w:val="007256D7"/>
    <w:rsid w:val="00725D09"/>
    <w:rsid w:val="007265BC"/>
    <w:rsid w:val="00726F50"/>
    <w:rsid w:val="00733CB1"/>
    <w:rsid w:val="0073488A"/>
    <w:rsid w:val="00743170"/>
    <w:rsid w:val="00743DC5"/>
    <w:rsid w:val="00746BDC"/>
    <w:rsid w:val="00746FE6"/>
    <w:rsid w:val="007570F7"/>
    <w:rsid w:val="007574D8"/>
    <w:rsid w:val="00760E85"/>
    <w:rsid w:val="007610A1"/>
    <w:rsid w:val="00761C0B"/>
    <w:rsid w:val="00762CD8"/>
    <w:rsid w:val="0076515F"/>
    <w:rsid w:val="0076534A"/>
    <w:rsid w:val="00770946"/>
    <w:rsid w:val="0077129C"/>
    <w:rsid w:val="007717DC"/>
    <w:rsid w:val="007726BF"/>
    <w:rsid w:val="00772B14"/>
    <w:rsid w:val="00775A1B"/>
    <w:rsid w:val="00785234"/>
    <w:rsid w:val="007903DC"/>
    <w:rsid w:val="00792534"/>
    <w:rsid w:val="00793B07"/>
    <w:rsid w:val="00793F09"/>
    <w:rsid w:val="0079511E"/>
    <w:rsid w:val="007A16E9"/>
    <w:rsid w:val="007A3C51"/>
    <w:rsid w:val="007A7EBA"/>
    <w:rsid w:val="007B73E1"/>
    <w:rsid w:val="007C5A59"/>
    <w:rsid w:val="007C69C2"/>
    <w:rsid w:val="007C7A1E"/>
    <w:rsid w:val="007D08F6"/>
    <w:rsid w:val="007D1EC0"/>
    <w:rsid w:val="007D2E68"/>
    <w:rsid w:val="007D4FF1"/>
    <w:rsid w:val="007D6FD9"/>
    <w:rsid w:val="007D7ADF"/>
    <w:rsid w:val="007E07FB"/>
    <w:rsid w:val="007E257D"/>
    <w:rsid w:val="007E2AAA"/>
    <w:rsid w:val="007E33C4"/>
    <w:rsid w:val="007E40A0"/>
    <w:rsid w:val="007E7846"/>
    <w:rsid w:val="007F0164"/>
    <w:rsid w:val="007F1CA7"/>
    <w:rsid w:val="007F44F6"/>
    <w:rsid w:val="007F5AA8"/>
    <w:rsid w:val="00800974"/>
    <w:rsid w:val="008049E6"/>
    <w:rsid w:val="0080512F"/>
    <w:rsid w:val="008061E4"/>
    <w:rsid w:val="00811FF2"/>
    <w:rsid w:val="00812386"/>
    <w:rsid w:val="00813127"/>
    <w:rsid w:val="00820FF6"/>
    <w:rsid w:val="00821535"/>
    <w:rsid w:val="00825730"/>
    <w:rsid w:val="00830CC4"/>
    <w:rsid w:val="008325A3"/>
    <w:rsid w:val="00833E6E"/>
    <w:rsid w:val="008357FD"/>
    <w:rsid w:val="00836058"/>
    <w:rsid w:val="008400DB"/>
    <w:rsid w:val="008415B0"/>
    <w:rsid w:val="0084170E"/>
    <w:rsid w:val="0084200D"/>
    <w:rsid w:val="008436C5"/>
    <w:rsid w:val="008448F2"/>
    <w:rsid w:val="00846B85"/>
    <w:rsid w:val="00853920"/>
    <w:rsid w:val="00855BD6"/>
    <w:rsid w:val="008570CD"/>
    <w:rsid w:val="008578AF"/>
    <w:rsid w:val="0086069D"/>
    <w:rsid w:val="00861126"/>
    <w:rsid w:val="0086475E"/>
    <w:rsid w:val="00867A39"/>
    <w:rsid w:val="00870F41"/>
    <w:rsid w:val="00871150"/>
    <w:rsid w:val="00873311"/>
    <w:rsid w:val="00873A6C"/>
    <w:rsid w:val="00874CAF"/>
    <w:rsid w:val="0087519F"/>
    <w:rsid w:val="00876B55"/>
    <w:rsid w:val="00883E0E"/>
    <w:rsid w:val="00893928"/>
    <w:rsid w:val="00895BED"/>
    <w:rsid w:val="00895C31"/>
    <w:rsid w:val="008A0357"/>
    <w:rsid w:val="008A0C56"/>
    <w:rsid w:val="008A21D6"/>
    <w:rsid w:val="008A2A1F"/>
    <w:rsid w:val="008A5C6C"/>
    <w:rsid w:val="008A6F0C"/>
    <w:rsid w:val="008A7886"/>
    <w:rsid w:val="008B2313"/>
    <w:rsid w:val="008B33A6"/>
    <w:rsid w:val="008B3AC4"/>
    <w:rsid w:val="008B5847"/>
    <w:rsid w:val="008B6B0E"/>
    <w:rsid w:val="008C1BB0"/>
    <w:rsid w:val="008C42DB"/>
    <w:rsid w:val="008C7614"/>
    <w:rsid w:val="008C76A4"/>
    <w:rsid w:val="008D3071"/>
    <w:rsid w:val="008D4332"/>
    <w:rsid w:val="008D4EAD"/>
    <w:rsid w:val="008D68F9"/>
    <w:rsid w:val="008D6A07"/>
    <w:rsid w:val="008D7475"/>
    <w:rsid w:val="008E0134"/>
    <w:rsid w:val="008E0393"/>
    <w:rsid w:val="008E35B7"/>
    <w:rsid w:val="008E37EF"/>
    <w:rsid w:val="008F09C1"/>
    <w:rsid w:val="008F2728"/>
    <w:rsid w:val="008F2EF5"/>
    <w:rsid w:val="008F35FF"/>
    <w:rsid w:val="008F3932"/>
    <w:rsid w:val="008F71F3"/>
    <w:rsid w:val="00900006"/>
    <w:rsid w:val="00901107"/>
    <w:rsid w:val="009020D6"/>
    <w:rsid w:val="009023A9"/>
    <w:rsid w:val="009028FF"/>
    <w:rsid w:val="009066C8"/>
    <w:rsid w:val="00907186"/>
    <w:rsid w:val="009110B1"/>
    <w:rsid w:val="00913251"/>
    <w:rsid w:val="00915D41"/>
    <w:rsid w:val="009211F6"/>
    <w:rsid w:val="0092134F"/>
    <w:rsid w:val="00922926"/>
    <w:rsid w:val="00930F22"/>
    <w:rsid w:val="009310A1"/>
    <w:rsid w:val="00931F22"/>
    <w:rsid w:val="009330F3"/>
    <w:rsid w:val="00933CB0"/>
    <w:rsid w:val="0093609B"/>
    <w:rsid w:val="00936997"/>
    <w:rsid w:val="00936A95"/>
    <w:rsid w:val="00937640"/>
    <w:rsid w:val="00940D7D"/>
    <w:rsid w:val="00940DEF"/>
    <w:rsid w:val="00941116"/>
    <w:rsid w:val="00945336"/>
    <w:rsid w:val="009475A2"/>
    <w:rsid w:val="00950CC8"/>
    <w:rsid w:val="00951155"/>
    <w:rsid w:val="00951563"/>
    <w:rsid w:val="00953F0B"/>
    <w:rsid w:val="00960CD8"/>
    <w:rsid w:val="009667F8"/>
    <w:rsid w:val="00970905"/>
    <w:rsid w:val="00970A8F"/>
    <w:rsid w:val="00970DFF"/>
    <w:rsid w:val="00972994"/>
    <w:rsid w:val="0097401E"/>
    <w:rsid w:val="009751D0"/>
    <w:rsid w:val="009754E8"/>
    <w:rsid w:val="00975515"/>
    <w:rsid w:val="0097615B"/>
    <w:rsid w:val="0098058B"/>
    <w:rsid w:val="0098114F"/>
    <w:rsid w:val="00982385"/>
    <w:rsid w:val="00982840"/>
    <w:rsid w:val="00985381"/>
    <w:rsid w:val="00986E81"/>
    <w:rsid w:val="00987BDB"/>
    <w:rsid w:val="00993705"/>
    <w:rsid w:val="00993982"/>
    <w:rsid w:val="00995B90"/>
    <w:rsid w:val="009969BC"/>
    <w:rsid w:val="009A0254"/>
    <w:rsid w:val="009A1A6D"/>
    <w:rsid w:val="009A2600"/>
    <w:rsid w:val="009A2DC9"/>
    <w:rsid w:val="009A467C"/>
    <w:rsid w:val="009A4E3B"/>
    <w:rsid w:val="009A6502"/>
    <w:rsid w:val="009A6E62"/>
    <w:rsid w:val="009A7B35"/>
    <w:rsid w:val="009B0CEA"/>
    <w:rsid w:val="009B2E30"/>
    <w:rsid w:val="009B4D29"/>
    <w:rsid w:val="009C13A3"/>
    <w:rsid w:val="009C3872"/>
    <w:rsid w:val="009C5607"/>
    <w:rsid w:val="009C590F"/>
    <w:rsid w:val="009C76EE"/>
    <w:rsid w:val="009D0829"/>
    <w:rsid w:val="009D0878"/>
    <w:rsid w:val="009D2396"/>
    <w:rsid w:val="009D45F7"/>
    <w:rsid w:val="009D4EDD"/>
    <w:rsid w:val="009D4F85"/>
    <w:rsid w:val="009E43CD"/>
    <w:rsid w:val="009E4E3B"/>
    <w:rsid w:val="009E5C77"/>
    <w:rsid w:val="009E5F89"/>
    <w:rsid w:val="009E76F0"/>
    <w:rsid w:val="009F2879"/>
    <w:rsid w:val="009F411C"/>
    <w:rsid w:val="009F5E85"/>
    <w:rsid w:val="009F6899"/>
    <w:rsid w:val="009F715F"/>
    <w:rsid w:val="00A00C3F"/>
    <w:rsid w:val="00A01B26"/>
    <w:rsid w:val="00A0355D"/>
    <w:rsid w:val="00A03FE3"/>
    <w:rsid w:val="00A05615"/>
    <w:rsid w:val="00A05956"/>
    <w:rsid w:val="00A06BD7"/>
    <w:rsid w:val="00A0722C"/>
    <w:rsid w:val="00A111FA"/>
    <w:rsid w:val="00A122F4"/>
    <w:rsid w:val="00A1276E"/>
    <w:rsid w:val="00A12BCD"/>
    <w:rsid w:val="00A13545"/>
    <w:rsid w:val="00A15C34"/>
    <w:rsid w:val="00A17FC8"/>
    <w:rsid w:val="00A23ACA"/>
    <w:rsid w:val="00A24C1E"/>
    <w:rsid w:val="00A30C46"/>
    <w:rsid w:val="00A34840"/>
    <w:rsid w:val="00A35AB2"/>
    <w:rsid w:val="00A366DD"/>
    <w:rsid w:val="00A37D46"/>
    <w:rsid w:val="00A4071F"/>
    <w:rsid w:val="00A411E1"/>
    <w:rsid w:val="00A440A4"/>
    <w:rsid w:val="00A46253"/>
    <w:rsid w:val="00A47473"/>
    <w:rsid w:val="00A51A04"/>
    <w:rsid w:val="00A54733"/>
    <w:rsid w:val="00A64C56"/>
    <w:rsid w:val="00A6781D"/>
    <w:rsid w:val="00A72C68"/>
    <w:rsid w:val="00A74361"/>
    <w:rsid w:val="00A74869"/>
    <w:rsid w:val="00A77481"/>
    <w:rsid w:val="00A77E19"/>
    <w:rsid w:val="00A8336B"/>
    <w:rsid w:val="00A90AAD"/>
    <w:rsid w:val="00A933DC"/>
    <w:rsid w:val="00A949F8"/>
    <w:rsid w:val="00A951B4"/>
    <w:rsid w:val="00A97726"/>
    <w:rsid w:val="00AA070E"/>
    <w:rsid w:val="00AA2009"/>
    <w:rsid w:val="00AA5A51"/>
    <w:rsid w:val="00AB34C0"/>
    <w:rsid w:val="00AB47FB"/>
    <w:rsid w:val="00AB5AFC"/>
    <w:rsid w:val="00AB6C38"/>
    <w:rsid w:val="00AC1AFC"/>
    <w:rsid w:val="00AC1B15"/>
    <w:rsid w:val="00AC339A"/>
    <w:rsid w:val="00AC7A19"/>
    <w:rsid w:val="00AD0D6F"/>
    <w:rsid w:val="00AD3BAD"/>
    <w:rsid w:val="00AD60F2"/>
    <w:rsid w:val="00AD7B61"/>
    <w:rsid w:val="00AD7CA6"/>
    <w:rsid w:val="00AD7E8C"/>
    <w:rsid w:val="00AE1626"/>
    <w:rsid w:val="00AE3EBC"/>
    <w:rsid w:val="00AE4F92"/>
    <w:rsid w:val="00AE7299"/>
    <w:rsid w:val="00AF0A03"/>
    <w:rsid w:val="00AF147F"/>
    <w:rsid w:val="00AF593E"/>
    <w:rsid w:val="00B0099C"/>
    <w:rsid w:val="00B01D1A"/>
    <w:rsid w:val="00B02F93"/>
    <w:rsid w:val="00B030F2"/>
    <w:rsid w:val="00B05133"/>
    <w:rsid w:val="00B0560B"/>
    <w:rsid w:val="00B0645C"/>
    <w:rsid w:val="00B06603"/>
    <w:rsid w:val="00B11CB9"/>
    <w:rsid w:val="00B132DB"/>
    <w:rsid w:val="00B13C04"/>
    <w:rsid w:val="00B13E63"/>
    <w:rsid w:val="00B15FB3"/>
    <w:rsid w:val="00B17F4E"/>
    <w:rsid w:val="00B2427F"/>
    <w:rsid w:val="00B26D56"/>
    <w:rsid w:val="00B37FD8"/>
    <w:rsid w:val="00B4047D"/>
    <w:rsid w:val="00B456B1"/>
    <w:rsid w:val="00B468E3"/>
    <w:rsid w:val="00B53DB3"/>
    <w:rsid w:val="00B548D9"/>
    <w:rsid w:val="00B5688B"/>
    <w:rsid w:val="00B56BC2"/>
    <w:rsid w:val="00B6367A"/>
    <w:rsid w:val="00B63F94"/>
    <w:rsid w:val="00B64091"/>
    <w:rsid w:val="00B64E82"/>
    <w:rsid w:val="00B65B27"/>
    <w:rsid w:val="00B65F87"/>
    <w:rsid w:val="00B66999"/>
    <w:rsid w:val="00B6701D"/>
    <w:rsid w:val="00B7152C"/>
    <w:rsid w:val="00B71D3D"/>
    <w:rsid w:val="00B72E9F"/>
    <w:rsid w:val="00B73206"/>
    <w:rsid w:val="00B73881"/>
    <w:rsid w:val="00B76262"/>
    <w:rsid w:val="00B819D6"/>
    <w:rsid w:val="00B835B9"/>
    <w:rsid w:val="00B84B1D"/>
    <w:rsid w:val="00B9075B"/>
    <w:rsid w:val="00B940B3"/>
    <w:rsid w:val="00B945E7"/>
    <w:rsid w:val="00B9721F"/>
    <w:rsid w:val="00BA0D0C"/>
    <w:rsid w:val="00BA1898"/>
    <w:rsid w:val="00BA38A5"/>
    <w:rsid w:val="00BA5E41"/>
    <w:rsid w:val="00BA7FC9"/>
    <w:rsid w:val="00BB0853"/>
    <w:rsid w:val="00BB3B2F"/>
    <w:rsid w:val="00BB5657"/>
    <w:rsid w:val="00BB6AEC"/>
    <w:rsid w:val="00BB6E7E"/>
    <w:rsid w:val="00BB751D"/>
    <w:rsid w:val="00BC624E"/>
    <w:rsid w:val="00BC6772"/>
    <w:rsid w:val="00BC6F6C"/>
    <w:rsid w:val="00BC7A2F"/>
    <w:rsid w:val="00BC7FE9"/>
    <w:rsid w:val="00BD0375"/>
    <w:rsid w:val="00BD18D9"/>
    <w:rsid w:val="00BD3EBE"/>
    <w:rsid w:val="00BE0CBA"/>
    <w:rsid w:val="00BE19C1"/>
    <w:rsid w:val="00BE4234"/>
    <w:rsid w:val="00BE5207"/>
    <w:rsid w:val="00BE57C2"/>
    <w:rsid w:val="00BE5B38"/>
    <w:rsid w:val="00BE78B2"/>
    <w:rsid w:val="00BF105E"/>
    <w:rsid w:val="00BF2DBF"/>
    <w:rsid w:val="00C00D73"/>
    <w:rsid w:val="00C03990"/>
    <w:rsid w:val="00C06CE9"/>
    <w:rsid w:val="00C07A66"/>
    <w:rsid w:val="00C1212F"/>
    <w:rsid w:val="00C12D66"/>
    <w:rsid w:val="00C1301D"/>
    <w:rsid w:val="00C13676"/>
    <w:rsid w:val="00C1380F"/>
    <w:rsid w:val="00C1389B"/>
    <w:rsid w:val="00C13CF4"/>
    <w:rsid w:val="00C140DA"/>
    <w:rsid w:val="00C14B0A"/>
    <w:rsid w:val="00C16574"/>
    <w:rsid w:val="00C20269"/>
    <w:rsid w:val="00C20C93"/>
    <w:rsid w:val="00C244B1"/>
    <w:rsid w:val="00C24F3C"/>
    <w:rsid w:val="00C304E1"/>
    <w:rsid w:val="00C34E49"/>
    <w:rsid w:val="00C36234"/>
    <w:rsid w:val="00C37042"/>
    <w:rsid w:val="00C374D2"/>
    <w:rsid w:val="00C418B5"/>
    <w:rsid w:val="00C41C42"/>
    <w:rsid w:val="00C42019"/>
    <w:rsid w:val="00C4593E"/>
    <w:rsid w:val="00C5393D"/>
    <w:rsid w:val="00C53AEE"/>
    <w:rsid w:val="00C565B7"/>
    <w:rsid w:val="00C56CBD"/>
    <w:rsid w:val="00C611A4"/>
    <w:rsid w:val="00C666C0"/>
    <w:rsid w:val="00C7128B"/>
    <w:rsid w:val="00C71F44"/>
    <w:rsid w:val="00C736D2"/>
    <w:rsid w:val="00C74FE9"/>
    <w:rsid w:val="00C75CC8"/>
    <w:rsid w:val="00C804E8"/>
    <w:rsid w:val="00C814BB"/>
    <w:rsid w:val="00C82ADF"/>
    <w:rsid w:val="00C9066F"/>
    <w:rsid w:val="00C92554"/>
    <w:rsid w:val="00C93529"/>
    <w:rsid w:val="00C96199"/>
    <w:rsid w:val="00C96CB0"/>
    <w:rsid w:val="00C97903"/>
    <w:rsid w:val="00C97E4B"/>
    <w:rsid w:val="00CA3D64"/>
    <w:rsid w:val="00CB1DE9"/>
    <w:rsid w:val="00CB2635"/>
    <w:rsid w:val="00CB4932"/>
    <w:rsid w:val="00CB5E92"/>
    <w:rsid w:val="00CB7288"/>
    <w:rsid w:val="00CC29DC"/>
    <w:rsid w:val="00CC2C19"/>
    <w:rsid w:val="00CC2C60"/>
    <w:rsid w:val="00CC319D"/>
    <w:rsid w:val="00CC498A"/>
    <w:rsid w:val="00CC573B"/>
    <w:rsid w:val="00CC5DB0"/>
    <w:rsid w:val="00CD081D"/>
    <w:rsid w:val="00CD0D11"/>
    <w:rsid w:val="00CD1975"/>
    <w:rsid w:val="00CD5650"/>
    <w:rsid w:val="00CD597F"/>
    <w:rsid w:val="00CD5B87"/>
    <w:rsid w:val="00CE10A8"/>
    <w:rsid w:val="00CE3AA3"/>
    <w:rsid w:val="00CE51B4"/>
    <w:rsid w:val="00CE542B"/>
    <w:rsid w:val="00CE6EA8"/>
    <w:rsid w:val="00CF299F"/>
    <w:rsid w:val="00CF3DF0"/>
    <w:rsid w:val="00CF56E6"/>
    <w:rsid w:val="00CF5738"/>
    <w:rsid w:val="00CF6144"/>
    <w:rsid w:val="00D01B2B"/>
    <w:rsid w:val="00D02B1C"/>
    <w:rsid w:val="00D03667"/>
    <w:rsid w:val="00D04A8D"/>
    <w:rsid w:val="00D05011"/>
    <w:rsid w:val="00D05D68"/>
    <w:rsid w:val="00D226DB"/>
    <w:rsid w:val="00D23BE1"/>
    <w:rsid w:val="00D31EDF"/>
    <w:rsid w:val="00D32867"/>
    <w:rsid w:val="00D373CB"/>
    <w:rsid w:val="00D3751F"/>
    <w:rsid w:val="00D400F4"/>
    <w:rsid w:val="00D415A5"/>
    <w:rsid w:val="00D4441A"/>
    <w:rsid w:val="00D46055"/>
    <w:rsid w:val="00D47AFB"/>
    <w:rsid w:val="00D507EF"/>
    <w:rsid w:val="00D52A8E"/>
    <w:rsid w:val="00D54338"/>
    <w:rsid w:val="00D557C7"/>
    <w:rsid w:val="00D57626"/>
    <w:rsid w:val="00D636A5"/>
    <w:rsid w:val="00D63EDA"/>
    <w:rsid w:val="00D65D5E"/>
    <w:rsid w:val="00D71ED8"/>
    <w:rsid w:val="00D76D2A"/>
    <w:rsid w:val="00D77C6C"/>
    <w:rsid w:val="00D77FD9"/>
    <w:rsid w:val="00D8063A"/>
    <w:rsid w:val="00D82A8D"/>
    <w:rsid w:val="00D83685"/>
    <w:rsid w:val="00D8522E"/>
    <w:rsid w:val="00D854E2"/>
    <w:rsid w:val="00D8609B"/>
    <w:rsid w:val="00D90023"/>
    <w:rsid w:val="00D9020F"/>
    <w:rsid w:val="00D929E8"/>
    <w:rsid w:val="00D967BB"/>
    <w:rsid w:val="00D96875"/>
    <w:rsid w:val="00DA0303"/>
    <w:rsid w:val="00DA28CF"/>
    <w:rsid w:val="00DA3650"/>
    <w:rsid w:val="00DA38FF"/>
    <w:rsid w:val="00DA3BFC"/>
    <w:rsid w:val="00DA4E0B"/>
    <w:rsid w:val="00DB0448"/>
    <w:rsid w:val="00DB0561"/>
    <w:rsid w:val="00DB2A69"/>
    <w:rsid w:val="00DB3A18"/>
    <w:rsid w:val="00DB7E60"/>
    <w:rsid w:val="00DC0A5E"/>
    <w:rsid w:val="00DC1164"/>
    <w:rsid w:val="00DC6ECF"/>
    <w:rsid w:val="00DC7D91"/>
    <w:rsid w:val="00DD359D"/>
    <w:rsid w:val="00DD3A15"/>
    <w:rsid w:val="00DD5A50"/>
    <w:rsid w:val="00DE02EA"/>
    <w:rsid w:val="00DE11E2"/>
    <w:rsid w:val="00DE16F3"/>
    <w:rsid w:val="00DE2141"/>
    <w:rsid w:val="00DE419C"/>
    <w:rsid w:val="00DE54AC"/>
    <w:rsid w:val="00DF4508"/>
    <w:rsid w:val="00DF465E"/>
    <w:rsid w:val="00DF56C6"/>
    <w:rsid w:val="00DF58D9"/>
    <w:rsid w:val="00DF6E50"/>
    <w:rsid w:val="00DF7D85"/>
    <w:rsid w:val="00E0025D"/>
    <w:rsid w:val="00E03806"/>
    <w:rsid w:val="00E057A6"/>
    <w:rsid w:val="00E05ECE"/>
    <w:rsid w:val="00E11EA4"/>
    <w:rsid w:val="00E15E9D"/>
    <w:rsid w:val="00E16D06"/>
    <w:rsid w:val="00E25976"/>
    <w:rsid w:val="00E30346"/>
    <w:rsid w:val="00E323B0"/>
    <w:rsid w:val="00E33830"/>
    <w:rsid w:val="00E34E83"/>
    <w:rsid w:val="00E35338"/>
    <w:rsid w:val="00E36939"/>
    <w:rsid w:val="00E40931"/>
    <w:rsid w:val="00E40D97"/>
    <w:rsid w:val="00E41A5D"/>
    <w:rsid w:val="00E43CA5"/>
    <w:rsid w:val="00E440DE"/>
    <w:rsid w:val="00E4438D"/>
    <w:rsid w:val="00E50F0B"/>
    <w:rsid w:val="00E569F5"/>
    <w:rsid w:val="00E570DE"/>
    <w:rsid w:val="00E57C12"/>
    <w:rsid w:val="00E65203"/>
    <w:rsid w:val="00E652D8"/>
    <w:rsid w:val="00E66052"/>
    <w:rsid w:val="00E67281"/>
    <w:rsid w:val="00E72199"/>
    <w:rsid w:val="00E723EB"/>
    <w:rsid w:val="00E77B30"/>
    <w:rsid w:val="00E80DB8"/>
    <w:rsid w:val="00E80DFC"/>
    <w:rsid w:val="00E81D41"/>
    <w:rsid w:val="00E85E06"/>
    <w:rsid w:val="00E91808"/>
    <w:rsid w:val="00E91A45"/>
    <w:rsid w:val="00E92BB8"/>
    <w:rsid w:val="00E932D4"/>
    <w:rsid w:val="00EA2272"/>
    <w:rsid w:val="00EA3FC7"/>
    <w:rsid w:val="00EA57DF"/>
    <w:rsid w:val="00EA77A9"/>
    <w:rsid w:val="00EA7B8D"/>
    <w:rsid w:val="00EB08BC"/>
    <w:rsid w:val="00EB0A22"/>
    <w:rsid w:val="00EB2DB8"/>
    <w:rsid w:val="00EB3176"/>
    <w:rsid w:val="00EB548F"/>
    <w:rsid w:val="00EB7D43"/>
    <w:rsid w:val="00EC077D"/>
    <w:rsid w:val="00EC0BA4"/>
    <w:rsid w:val="00EC148B"/>
    <w:rsid w:val="00EC1945"/>
    <w:rsid w:val="00EC413E"/>
    <w:rsid w:val="00ED2BAB"/>
    <w:rsid w:val="00ED5A72"/>
    <w:rsid w:val="00ED61E4"/>
    <w:rsid w:val="00ED6212"/>
    <w:rsid w:val="00EE02B2"/>
    <w:rsid w:val="00EE4454"/>
    <w:rsid w:val="00EE6289"/>
    <w:rsid w:val="00EE6939"/>
    <w:rsid w:val="00EE6CCF"/>
    <w:rsid w:val="00EE769C"/>
    <w:rsid w:val="00EF0470"/>
    <w:rsid w:val="00EF2196"/>
    <w:rsid w:val="00EF237F"/>
    <w:rsid w:val="00EF362B"/>
    <w:rsid w:val="00EF3EE7"/>
    <w:rsid w:val="00EF425E"/>
    <w:rsid w:val="00EF518E"/>
    <w:rsid w:val="00EF5AFF"/>
    <w:rsid w:val="00EF698E"/>
    <w:rsid w:val="00EF7AB7"/>
    <w:rsid w:val="00F06D23"/>
    <w:rsid w:val="00F113E5"/>
    <w:rsid w:val="00F13122"/>
    <w:rsid w:val="00F14433"/>
    <w:rsid w:val="00F1661C"/>
    <w:rsid w:val="00F17EA2"/>
    <w:rsid w:val="00F20838"/>
    <w:rsid w:val="00F2300C"/>
    <w:rsid w:val="00F25648"/>
    <w:rsid w:val="00F268C1"/>
    <w:rsid w:val="00F31D50"/>
    <w:rsid w:val="00F32CB9"/>
    <w:rsid w:val="00F33A1C"/>
    <w:rsid w:val="00F33CF1"/>
    <w:rsid w:val="00F358AF"/>
    <w:rsid w:val="00F409FE"/>
    <w:rsid w:val="00F44FFB"/>
    <w:rsid w:val="00F5153F"/>
    <w:rsid w:val="00F51BDA"/>
    <w:rsid w:val="00F52AEB"/>
    <w:rsid w:val="00F55194"/>
    <w:rsid w:val="00F55BE5"/>
    <w:rsid w:val="00F64BA5"/>
    <w:rsid w:val="00F66676"/>
    <w:rsid w:val="00F67204"/>
    <w:rsid w:val="00F7069D"/>
    <w:rsid w:val="00F7146E"/>
    <w:rsid w:val="00F71A83"/>
    <w:rsid w:val="00F729E0"/>
    <w:rsid w:val="00F72D05"/>
    <w:rsid w:val="00F75120"/>
    <w:rsid w:val="00F75725"/>
    <w:rsid w:val="00F761F7"/>
    <w:rsid w:val="00F77C39"/>
    <w:rsid w:val="00F77CEF"/>
    <w:rsid w:val="00F8216F"/>
    <w:rsid w:val="00F83919"/>
    <w:rsid w:val="00F84B5C"/>
    <w:rsid w:val="00F86422"/>
    <w:rsid w:val="00F878C2"/>
    <w:rsid w:val="00F91521"/>
    <w:rsid w:val="00F95A1D"/>
    <w:rsid w:val="00F97AAC"/>
    <w:rsid w:val="00FA2E6B"/>
    <w:rsid w:val="00FA6019"/>
    <w:rsid w:val="00FB5D98"/>
    <w:rsid w:val="00FB6235"/>
    <w:rsid w:val="00FB6EA7"/>
    <w:rsid w:val="00FC06BD"/>
    <w:rsid w:val="00FC070D"/>
    <w:rsid w:val="00FC1933"/>
    <w:rsid w:val="00FC61DC"/>
    <w:rsid w:val="00FD37CA"/>
    <w:rsid w:val="00FD7D1D"/>
    <w:rsid w:val="00FE08CC"/>
    <w:rsid w:val="00FE107C"/>
    <w:rsid w:val="00FE470B"/>
    <w:rsid w:val="00FE5828"/>
    <w:rsid w:val="00FE5D09"/>
    <w:rsid w:val="00FF0013"/>
    <w:rsid w:val="00FF09FB"/>
    <w:rsid w:val="00FF0F6D"/>
    <w:rsid w:val="00FF1350"/>
    <w:rsid w:val="00FF1847"/>
    <w:rsid w:val="00FF1ABD"/>
    <w:rsid w:val="00FF2407"/>
    <w:rsid w:val="00FF41D7"/>
    <w:rsid w:val="00FF67DF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7F9C7C"/>
  <w15:docId w15:val="{D550A7E7-6138-4BF1-A59B-882B606F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9"/>
    <w:rPr>
      <w:rFonts w:ascii="Verdana" w:hAnsi="Verdana" w:cs="Verdan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03990"/>
    <w:pPr>
      <w:keepNext/>
      <w:outlineLvl w:val="0"/>
    </w:pPr>
    <w:rPr>
      <w:rFonts w:asciiTheme="minorHAnsi" w:hAnsiTheme="minorHAnsi" w:cstheme="minorHAns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73A9"/>
    <w:pPr>
      <w:keepNext/>
      <w:autoSpaceDE w:val="0"/>
      <w:autoSpaceDN w:val="0"/>
      <w:adjustRightInd w:val="0"/>
      <w:outlineLvl w:val="1"/>
    </w:pPr>
    <w:rPr>
      <w:b/>
      <w:bCs/>
      <w:color w:val="000000"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73A9"/>
    <w:pPr>
      <w:keepNext/>
      <w:autoSpaceDE w:val="0"/>
      <w:autoSpaceDN w:val="0"/>
      <w:adjustRightInd w:val="0"/>
      <w:outlineLvl w:val="2"/>
    </w:pPr>
    <w:rPr>
      <w:rFonts w:ascii="Tahoma" w:hAnsi="Tahoma" w:cs="Tahoma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03990"/>
    <w:rPr>
      <w:rFonts w:asciiTheme="minorHAnsi" w:hAnsiTheme="minorHAnsi" w:cstheme="minorHAnsi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D71ED8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D71ED8"/>
    <w:rPr>
      <w:rFonts w:ascii="Cambria" w:hAnsi="Cambria" w:cs="Cambria"/>
      <w:b/>
      <w:bCs/>
      <w:sz w:val="26"/>
      <w:szCs w:val="26"/>
    </w:rPr>
  </w:style>
  <w:style w:type="paragraph" w:customStyle="1" w:styleId="Informal1">
    <w:name w:val="Informal1"/>
    <w:basedOn w:val="Normal"/>
    <w:uiPriority w:val="99"/>
    <w:rsid w:val="001973A9"/>
    <w:pPr>
      <w:spacing w:before="60" w:after="60"/>
    </w:pPr>
    <w:rPr>
      <w:sz w:val="24"/>
      <w:szCs w:val="24"/>
    </w:rPr>
  </w:style>
  <w:style w:type="paragraph" w:customStyle="1" w:styleId="Informal2">
    <w:name w:val="Informal2"/>
    <w:basedOn w:val="Informal1"/>
    <w:uiPriority w:val="99"/>
    <w:rsid w:val="001973A9"/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D8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7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ED8"/>
    <w:rPr>
      <w:rFonts w:ascii="Verdana" w:hAnsi="Verdana" w:cs="Verdana"/>
      <w:sz w:val="20"/>
      <w:szCs w:val="20"/>
    </w:rPr>
  </w:style>
  <w:style w:type="paragraph" w:customStyle="1" w:styleId="H1">
    <w:name w:val="H1"/>
    <w:basedOn w:val="Normal"/>
    <w:autoRedefine/>
    <w:uiPriority w:val="99"/>
    <w:rsid w:val="001973A9"/>
    <w:pPr>
      <w:keepNext/>
      <w:spacing w:before="240" w:after="240"/>
      <w:jc w:val="center"/>
      <w:outlineLvl w:val="1"/>
    </w:pPr>
    <w:rPr>
      <w:b/>
      <w:bCs/>
      <w:kern w:val="36"/>
      <w:sz w:val="24"/>
      <w:szCs w:val="24"/>
      <w:shd w:val="clear" w:color="auto" w:fill="000000"/>
    </w:rPr>
  </w:style>
  <w:style w:type="paragraph" w:customStyle="1" w:styleId="Tablecont">
    <w:name w:val="Tablecont"/>
    <w:uiPriority w:val="99"/>
    <w:rsid w:val="001973A9"/>
    <w:pPr>
      <w:spacing w:before="40" w:after="40"/>
    </w:pPr>
    <w:rPr>
      <w:rFonts w:ascii="Arial" w:hAnsi="Arial" w:cs="Arial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9D0878"/>
    <w:pPr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rsid w:val="002869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443E44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E5B6F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5B6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C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CF"/>
    <w:rPr>
      <w:rFonts w:ascii="Tahoma" w:hAnsi="Tahoma" w:cs="Tahoma"/>
      <w:sz w:val="16"/>
      <w:szCs w:val="16"/>
    </w:rPr>
  </w:style>
  <w:style w:type="paragraph" w:customStyle="1" w:styleId="returnaddress">
    <w:name w:val="return address"/>
    <w:basedOn w:val="Header"/>
    <w:link w:val="returnaddressChar"/>
    <w:qFormat/>
    <w:rsid w:val="00F97AAC"/>
    <w:pPr>
      <w:spacing w:line="200" w:lineRule="exact"/>
    </w:pPr>
    <w:rPr>
      <w:rFonts w:ascii="Trebuchet MS" w:eastAsiaTheme="minorEastAsia" w:hAnsi="Trebuchet MS"/>
      <w:color w:val="595959" w:themeColor="text1" w:themeTint="A6"/>
      <w:sz w:val="16"/>
      <w:szCs w:val="24"/>
    </w:rPr>
  </w:style>
  <w:style w:type="character" w:customStyle="1" w:styleId="returnaddressChar">
    <w:name w:val="return address Char"/>
    <w:basedOn w:val="HeaderChar"/>
    <w:link w:val="returnaddress"/>
    <w:rsid w:val="00F97AAC"/>
    <w:rPr>
      <w:rFonts w:ascii="Trebuchet MS" w:eastAsiaTheme="minorEastAsia" w:hAnsi="Trebuchet MS" w:cs="Verdana"/>
      <w:color w:val="595959" w:themeColor="text1" w:themeTint="A6"/>
      <w:sz w:val="16"/>
      <w:szCs w:val="24"/>
    </w:rPr>
  </w:style>
  <w:style w:type="paragraph" w:customStyle="1" w:styleId="body">
    <w:name w:val="body"/>
    <w:basedOn w:val="Normal"/>
    <w:qFormat/>
    <w:rsid w:val="00F97AAC"/>
    <w:pPr>
      <w:spacing w:line="260" w:lineRule="exact"/>
      <w:ind w:right="720"/>
    </w:pPr>
    <w:rPr>
      <w:rFonts w:ascii="Trebuchet MS" w:eastAsiaTheme="minorEastAsia" w:hAnsi="Trebuchet MS" w:cs="Times New Roman"/>
      <w:noProof/>
      <w:color w:val="595959" w:themeColor="text1" w:themeTint="A6"/>
      <w:sz w:val="18"/>
      <w:szCs w:val="24"/>
    </w:rPr>
  </w:style>
  <w:style w:type="paragraph" w:customStyle="1" w:styleId="returnaddressbottom">
    <w:name w:val="return address bottom"/>
    <w:basedOn w:val="returnaddress"/>
    <w:qFormat/>
    <w:rsid w:val="002022FF"/>
    <w:pPr>
      <w:jc w:val="right"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D346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5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7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7FD"/>
    <w:rPr>
      <w:rFonts w:ascii="Verdana" w:hAnsi="Verdana" w:cs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7FD"/>
    <w:rPr>
      <w:rFonts w:ascii="Verdana" w:hAnsi="Verdana" w:cs="Verdana"/>
      <w:b/>
      <w:bCs/>
    </w:rPr>
  </w:style>
  <w:style w:type="paragraph" w:styleId="Revision">
    <w:name w:val="Revision"/>
    <w:hidden/>
    <w:uiPriority w:val="99"/>
    <w:semiHidden/>
    <w:rsid w:val="00D05011"/>
    <w:rPr>
      <w:rFonts w:ascii="Verdana" w:hAnsi="Verdana" w:cs="Verdana"/>
      <w:sz w:val="22"/>
      <w:szCs w:val="22"/>
    </w:rPr>
  </w:style>
  <w:style w:type="character" w:styleId="Strong">
    <w:name w:val="Strong"/>
    <w:basedOn w:val="DefaultParagraphFont"/>
    <w:uiPriority w:val="22"/>
    <w:qFormat/>
    <w:rsid w:val="00BD18D9"/>
    <w:rPr>
      <w:b/>
      <w:bCs/>
    </w:rPr>
  </w:style>
  <w:style w:type="character" w:styleId="Emphasis">
    <w:name w:val="Emphasis"/>
    <w:basedOn w:val="DefaultParagraphFont"/>
    <w:uiPriority w:val="20"/>
    <w:qFormat/>
    <w:rsid w:val="00BD18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hestatecous.sharepoint.com/:w:/s/CCHEPolicyManagement/IQCC1Vxe16rtSojIoEvbhtTyAT1NixwnzgOQofHVplBLtR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hestatecous-my.sharepoint.com/:w:/g/personal/bgriffith_dhe_state_co_us/IQBhxC6tGVBgT6EB2gHAlFmtAR3yo5UGzA9E2pYXhwoiNA4?e=oij3g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perations.colorado.gov/strategic-initiatives/reimagining-colorados-postsecondary-talent-development-syste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highered-colorado-gov.zoom.us/j/82676041900?pwd=Wx0xEqG9hXLyHab4acc6qA4kXoXR73.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highered.colorado.gov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8B68769BC6D4B8E8197DF24B77C4D" ma:contentTypeVersion="15" ma:contentTypeDescription="Create a new document." ma:contentTypeScope="" ma:versionID="2e9892e6a12edbc0e83b5592a6e4232c">
  <xsd:schema xmlns:xsd="http://www.w3.org/2001/XMLSchema" xmlns:xs="http://www.w3.org/2001/XMLSchema" xmlns:p="http://schemas.microsoft.com/office/2006/metadata/properties" xmlns:ns2="2fdb272f-d7c2-4d81-8a4c-2c6b1c81574d" xmlns:ns3="8bacc2c1-1376-42d7-8c0e-2054a6403d14" targetNamespace="http://schemas.microsoft.com/office/2006/metadata/properties" ma:root="true" ma:fieldsID="5783bba63e18e6f81b6c06d59bc3be13" ns2:_="" ns3:_="">
    <xsd:import namespace="2fdb272f-d7c2-4d81-8a4c-2c6b1c81574d"/>
    <xsd:import namespace="8bacc2c1-1376-42d7-8c0e-2054a6403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272f-d7c2-4d81-8a4c-2c6b1c815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18d1f8-610a-47b0-a765-b29b9ddf5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c2c1-1376-42d7-8c0e-2054a6403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0c2c74-e53d-4a30-8fc2-1eac9f7cb61e}" ma:internalName="TaxCatchAll" ma:showField="CatchAllData" ma:web="8bacc2c1-1376-42d7-8c0e-2054a6403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cc2c1-1376-42d7-8c0e-2054a6403d14" xsi:nil="true"/>
    <lcf76f155ced4ddcb4097134ff3c332f xmlns="2fdb272f-d7c2-4d81-8a4c-2c6b1c8157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EEA462-3567-42F2-9BE7-EC4C83635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272f-d7c2-4d81-8a4c-2c6b1c81574d"/>
    <ds:schemaRef ds:uri="8bacc2c1-1376-42d7-8c0e-2054a640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ED1C2F-7949-4CD2-A91F-7DF3466B5A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BA8AA-81EE-4105-BFA8-B14792BC2E77}">
  <ds:schemaRefs>
    <ds:schemaRef ds:uri="http://schemas.microsoft.com/office/2006/metadata/properties"/>
    <ds:schemaRef ds:uri="http://schemas.microsoft.com/office/infopath/2007/PartnerControls"/>
    <ds:schemaRef ds:uri="8bacc2c1-1376-42d7-8c0e-2054a6403d14"/>
    <ds:schemaRef ds:uri="2fdb272f-d7c2-4d81-8a4c-2c6b1c8157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CICN Users Group</vt:lpstr>
    </vt:vector>
  </TitlesOfParts>
  <Company>DHE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CICN Users Group</dc:title>
  <dc:subject>Welcome</dc:subject>
  <dc:creator>Microsoft Corporation</dc:creator>
  <cp:lastModifiedBy>Christina Carrillo</cp:lastModifiedBy>
  <cp:revision>14</cp:revision>
  <cp:lastPrinted>2014-02-19T18:50:00Z</cp:lastPrinted>
  <dcterms:created xsi:type="dcterms:W3CDTF">2026-07-27T14:47:00Z</dcterms:created>
  <dcterms:modified xsi:type="dcterms:W3CDTF">2026-08-04T13:51:00Z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  <property fmtid="{D5CDD505-2E9C-101B-9397-08002B2CF9AE}" pid="5" name="ContentTypeId">
    <vt:lpwstr>0x0101007EB8B68769BC6D4B8E8197DF24B77C4D</vt:lpwstr>
  </property>
</Properties>
</file>