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2E254BFE" w:rsidR="007268CA" w:rsidRPr="002B1B26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3523E6">
              <w:rPr>
                <w:rFonts w:ascii="Arial" w:hAnsi="Arial" w:cs="Arial"/>
                <w:b/>
                <w:bCs/>
              </w:rPr>
              <w:t xml:space="preserve">February </w:t>
            </w:r>
            <w:r>
              <w:rPr>
                <w:rFonts w:ascii="Arial" w:hAnsi="Arial" w:cs="Arial"/>
                <w:b/>
                <w:bCs/>
              </w:rPr>
              <w:t>24</w:t>
            </w:r>
            <w:r w:rsidR="00A03C46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7008C899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44A0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744A0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744A03">
              <w:rPr>
                <w:rFonts w:ascii="Arial" w:hAnsi="Arial" w:cs="Arial"/>
                <w:b/>
                <w:bCs/>
              </w:rPr>
              <w:t xml:space="preserve"> am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="00744A0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2:</w:t>
            </w:r>
            <w:r w:rsidR="00744A0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3D156050" w14:textId="77777777" w:rsidR="009E3F8A" w:rsidRPr="009E3F8A" w:rsidRDefault="009E3F8A" w:rsidP="009E3F8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24242"/>
                <w:sz w:val="22"/>
                <w:szCs w:val="22"/>
              </w:rPr>
            </w:pPr>
            <w:hyperlink r:id="rId7" w:tgtFrame="_blank" w:tooltip="Original URL: https://highered-colorado-gov.zoom.us/j/85000952574?pwd=4hSWuXjuWzr24gMTh8M9ATZv0qDKjs.1. Click or tap if you trust this link." w:history="1">
              <w:r w:rsidRPr="009E3F8A">
                <w:rPr>
                  <w:rStyle w:val="Hyperlink"/>
                  <w:rFonts w:ascii="Arial" w:hAnsi="Arial" w:cs="Arial"/>
                  <w:color w:val="467886"/>
                  <w:sz w:val="22"/>
                  <w:szCs w:val="22"/>
                  <w:bdr w:val="none" w:sz="0" w:space="0" w:color="auto" w:frame="1"/>
                </w:rPr>
                <w:t>Join Zoom Meeting</w:t>
              </w:r>
            </w:hyperlink>
          </w:p>
          <w:p w14:paraId="781C9F4C" w14:textId="77777777" w:rsidR="009E3F8A" w:rsidRPr="009E3F8A" w:rsidRDefault="009E3F8A" w:rsidP="009E3F8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24242"/>
                <w:sz w:val="22"/>
                <w:szCs w:val="22"/>
              </w:rPr>
            </w:pPr>
            <w:r w:rsidRPr="009E3F8A">
              <w:rPr>
                <w:rFonts w:ascii="Arial" w:hAnsi="Arial" w:cs="Arial"/>
                <w:color w:val="424242"/>
                <w:sz w:val="22"/>
                <w:szCs w:val="22"/>
                <w:bdr w:val="none" w:sz="0" w:space="0" w:color="auto" w:frame="1"/>
              </w:rPr>
              <w:t>Meeting ID: 850 0095 2574</w:t>
            </w:r>
          </w:p>
          <w:p w14:paraId="4BE914F2" w14:textId="56263EA6" w:rsidR="00B34E8A" w:rsidRPr="008357B0" w:rsidRDefault="009E3F8A" w:rsidP="009E3F8A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9E3F8A">
              <w:rPr>
                <w:rFonts w:ascii="Arial" w:hAnsi="Arial" w:cs="Arial"/>
                <w:color w:val="424242"/>
                <w:sz w:val="22"/>
                <w:szCs w:val="22"/>
                <w:bdr w:val="none" w:sz="0" w:space="0" w:color="auto" w:frame="1"/>
              </w:rPr>
              <w:t>Passcode: 746772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746A08F" w:rsidR="00B6223D" w:rsidRPr="002B1B26" w:rsidRDefault="00BD2B00" w:rsidP="00B6223D">
      <w:pPr>
        <w:pStyle w:val="Informal2"/>
        <w:tabs>
          <w:tab w:val="right" w:pos="2160"/>
        </w:tabs>
      </w:pPr>
      <w:r>
        <w:t>1</w:t>
      </w:r>
      <w:r w:rsidR="00744A03">
        <w:t>0</w:t>
      </w:r>
      <w:r>
        <w:t>:</w:t>
      </w:r>
      <w:r w:rsidR="00744A03">
        <w:t>30</w:t>
      </w:r>
      <w:r>
        <w:t xml:space="preserve"> </w:t>
      </w:r>
      <w:r w:rsidR="00744A03">
        <w:t>am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DFE46F0" w14:textId="77777777" w:rsidR="00261D6B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6E1C7EF1" w14:textId="77777777" w:rsidR="00261D6B" w:rsidRDefault="00261D6B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D01BC90" w14:textId="1E420EDB" w:rsidR="00CB487E" w:rsidRDefault="00744A03" w:rsidP="003523E6">
      <w:pPr>
        <w:pStyle w:val="Informal2"/>
        <w:tabs>
          <w:tab w:val="right" w:pos="2160"/>
        </w:tabs>
        <w:ind w:left="2880" w:hanging="2880"/>
      </w:pPr>
      <w:r>
        <w:t>10:35</w:t>
      </w:r>
      <w:r w:rsidR="00BD2B00">
        <w:t xml:space="preserve"> </w:t>
      </w:r>
      <w:r>
        <w:t>am</w:t>
      </w:r>
      <w:r w:rsidR="00B6223D" w:rsidRPr="002B1B26">
        <w:tab/>
      </w:r>
      <w:r w:rsidR="00B6223D" w:rsidRPr="002B1B26">
        <w:tab/>
      </w:r>
      <w:r w:rsidR="003523E6">
        <w:t>Transfer Quiz Game</w:t>
      </w:r>
      <w:r w:rsidR="00620777">
        <w:t xml:space="preserve"> – </w:t>
      </w:r>
      <w:r>
        <w:t xml:space="preserve">Statewide Transfer </w:t>
      </w:r>
      <w:r w:rsidR="00F85895">
        <w:t>Agreements</w:t>
      </w:r>
    </w:p>
    <w:p w14:paraId="3D664B34" w14:textId="735B49A0" w:rsidR="003523E6" w:rsidRP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AB1D15">
        <w:rPr>
          <w:b w:val="0"/>
          <w:bCs w:val="0"/>
          <w:i/>
          <w:iCs/>
          <w:color w:val="4F6228" w:themeColor="accent3" w:themeShade="80"/>
        </w:rPr>
        <w:t>Brad Griffith</w:t>
      </w:r>
      <w:r w:rsidR="00620777">
        <w:rPr>
          <w:b w:val="0"/>
          <w:bCs w:val="0"/>
          <w:i/>
          <w:iCs/>
          <w:color w:val="4F6228" w:themeColor="accent3" w:themeShade="80"/>
        </w:rPr>
        <w:t xml:space="preserve">, </w:t>
      </w:r>
      <w:r w:rsidRPr="003523E6">
        <w:rPr>
          <w:b w:val="0"/>
          <w:bCs w:val="0"/>
          <w:i/>
          <w:iCs/>
          <w:color w:val="4F6228" w:themeColor="accent3" w:themeShade="80"/>
        </w:rPr>
        <w:t>CDHE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F144047" w14:textId="77777777" w:rsidR="00A92EEA" w:rsidRDefault="00A92EEA" w:rsidP="003523E6">
      <w:pPr>
        <w:pStyle w:val="Informal2"/>
        <w:tabs>
          <w:tab w:val="right" w:pos="2160"/>
        </w:tabs>
        <w:ind w:left="2880" w:hanging="2880"/>
      </w:pPr>
      <w:bookmarkStart w:id="2" w:name="_Hlk93390637"/>
      <w:r>
        <w:t>10:50 am</w:t>
      </w:r>
      <w:r>
        <w:tab/>
      </w:r>
      <w:r>
        <w:tab/>
        <w:t>Proposed Revisions on GT Pathways Policy</w:t>
      </w:r>
    </w:p>
    <w:p w14:paraId="3CC7E7CA" w14:textId="107694D7" w:rsidR="00A92EEA" w:rsidRPr="003523E6" w:rsidRDefault="00A92EEA" w:rsidP="00A92EEA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>
        <w:rPr>
          <w:b w:val="0"/>
          <w:bCs w:val="0"/>
          <w:i/>
          <w:iCs/>
          <w:color w:val="4F6228" w:themeColor="accent3" w:themeShade="80"/>
        </w:rPr>
        <w:t xml:space="preserve">Carl Einhaus, </w:t>
      </w:r>
      <w:r w:rsidRPr="003523E6">
        <w:rPr>
          <w:b w:val="0"/>
          <w:bCs w:val="0"/>
          <w:i/>
          <w:iCs/>
          <w:color w:val="4F6228" w:themeColor="accent3" w:themeShade="80"/>
        </w:rPr>
        <w:t>CDHE</w:t>
      </w:r>
    </w:p>
    <w:p w14:paraId="4A352E37" w14:textId="1383A7C5" w:rsidR="008B4D84" w:rsidRPr="001B7387" w:rsidRDefault="008B4D84" w:rsidP="003523E6">
      <w:pPr>
        <w:pStyle w:val="Informal2"/>
        <w:tabs>
          <w:tab w:val="right" w:pos="2160"/>
        </w:tabs>
        <w:ind w:left="2880" w:hanging="2880"/>
        <w:rPr>
          <w:i/>
          <w:iCs/>
          <w:color w:val="4F6228" w:themeColor="accent3" w:themeShade="80"/>
        </w:rPr>
      </w:pP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07CD279" w14:textId="15965F78" w:rsidR="00FB6F51" w:rsidRPr="00C241AA" w:rsidRDefault="00744A03" w:rsidP="00FB6F51">
      <w:pPr>
        <w:pStyle w:val="Informal2"/>
        <w:tabs>
          <w:tab w:val="right" w:pos="2160"/>
        </w:tabs>
      </w:pPr>
      <w:r>
        <w:t>11:</w:t>
      </w:r>
      <w:r w:rsidR="00A92EEA">
        <w:t>40</w:t>
      </w:r>
      <w:r>
        <w:t xml:space="preserve"> am</w:t>
      </w:r>
      <w:r w:rsidR="00FB6F51" w:rsidRPr="002B1B26">
        <w:tab/>
      </w:r>
      <w:r w:rsidR="00FB6F51" w:rsidRPr="002B1B26">
        <w:tab/>
      </w:r>
      <w:r w:rsidR="00261D6B">
        <w:t>Closing Discussion &amp; Next Steps</w:t>
      </w:r>
    </w:p>
    <w:p w14:paraId="0FA35203" w14:textId="77777777" w:rsidR="00FB6F51" w:rsidRPr="00FB6F51" w:rsidRDefault="00FB6F51" w:rsidP="00FB6F5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46573963" w14:textId="77777777" w:rsidR="00FB6F51" w:rsidRDefault="00FB6F51" w:rsidP="00272F68">
      <w:pPr>
        <w:pStyle w:val="Informal2"/>
        <w:tabs>
          <w:tab w:val="right" w:pos="2160"/>
        </w:tabs>
        <w:ind w:left="2880" w:hanging="2880"/>
      </w:pP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4B3C39E1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A92EEA">
        <w:t>TBD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lastRenderedPageBreak/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highered-colorado-gov.zoom.us%2Fj%2F85000952574%3Fpwd%3D4hSWuXjuWzr24gMTh8M9ATZv0qDKjs.1&amp;data=05%7C02%7CBrad.Griffith%40dhe.state.co.us%7C2103b62e3600473dae9508de3e4aaaaf%7C472b2de6094648849c95a8326b5e99f5%7C0%7C0%7C639016687574916794%7CUnknown%7CTWFpbGZsb3d8eyJFbXB0eU1hcGkiOnRydWUsIlYiOiIwLjAuMDAwMCIsIlAiOiJXaW4zMiIsIkFOIjoiTWFpbCIsIldUIjoyfQ%3D%3D%7C0%7C%7C%7C&amp;sdata=vie9Lc9O2ASiPUm0PmXvf7q%2Bbl3Or6IBmW23061W5k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Brad Griffith</cp:lastModifiedBy>
  <cp:revision>11</cp:revision>
  <cp:lastPrinted>2021-03-26T16:04:00Z</cp:lastPrinted>
  <dcterms:created xsi:type="dcterms:W3CDTF">2026-01-23T18:45:00Z</dcterms:created>
  <dcterms:modified xsi:type="dcterms:W3CDTF">2026-02-18T21:21:00Z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