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4E0BA532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</w:t>
            </w:r>
            <w:r w:rsidR="00FB6F51">
              <w:rPr>
                <w:rFonts w:ascii="Arial" w:hAnsi="Arial" w:cs="Arial"/>
                <w:b/>
                <w:bCs/>
              </w:rPr>
              <w:t>Transfer Subcommittee</w:t>
            </w:r>
          </w:p>
          <w:p w14:paraId="3AAC6D3B" w14:textId="3AC61364" w:rsidR="007268CA" w:rsidRPr="002B1B26" w:rsidRDefault="00A03C46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Wednesday, January 14, 2026</w:t>
            </w:r>
          </w:p>
          <w:p w14:paraId="03E73BAA" w14:textId="27BCFD55" w:rsidR="00F97AAC" w:rsidRPr="002B1B26" w:rsidRDefault="00A03C46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10:30 am – 12:00 pm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19C8F27D" w14:textId="77777777" w:rsidR="00A03C46" w:rsidRPr="00A03C46" w:rsidRDefault="00A03C46" w:rsidP="00A03C46">
            <w:pPr>
              <w:pStyle w:val="Informal2"/>
              <w:rPr>
                <w:b w:val="0"/>
                <w:bCs w:val="0"/>
              </w:rPr>
            </w:pPr>
            <w:hyperlink r:id="rId7" w:history="1">
              <w:r w:rsidRPr="00A03C46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4D0B7595" w14:textId="77777777" w:rsidR="00A03C46" w:rsidRPr="00A03C46" w:rsidRDefault="00A03C46" w:rsidP="00A03C46">
            <w:pPr>
              <w:pStyle w:val="Informal2"/>
              <w:rPr>
                <w:b w:val="0"/>
                <w:bCs w:val="0"/>
              </w:rPr>
            </w:pPr>
            <w:r w:rsidRPr="00A03C46">
              <w:rPr>
                <w:b w:val="0"/>
                <w:bCs w:val="0"/>
              </w:rPr>
              <w:t>Meeting ID: 859 4376 6284</w:t>
            </w:r>
          </w:p>
          <w:p w14:paraId="4BE914F2" w14:textId="3489CE2E" w:rsidR="00B34E8A" w:rsidRPr="008357B0" w:rsidRDefault="00A03C46" w:rsidP="00272F68">
            <w:pPr>
              <w:pStyle w:val="Informal2"/>
            </w:pPr>
            <w:r w:rsidRPr="00A03C46">
              <w:rPr>
                <w:b w:val="0"/>
                <w:bCs w:val="0"/>
              </w:rPr>
              <w:t>Passcode: 195987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5A98E3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CCHE </w:t>
            </w:r>
            <w:r w:rsidR="00FB6F51">
              <w:rPr>
                <w:rFonts w:ascii="Arial" w:hAnsi="Arial" w:cs="Arial"/>
              </w:rPr>
              <w:t>Transfer Subcommittee Members, CDHE Staff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327B77D2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Discuss student success and academic affairs topics in Colorado to advance </w:t>
            </w:r>
            <w:r w:rsidR="00FB6F51">
              <w:rPr>
                <w:rFonts w:ascii="Arial" w:hAnsi="Arial" w:cs="Arial"/>
              </w:rPr>
              <w:t xml:space="preserve">transfer student </w:t>
            </w:r>
            <w:r w:rsidRPr="002B1B26">
              <w:rPr>
                <w:rFonts w:ascii="Arial" w:hAnsi="Arial" w:cs="Arial"/>
              </w:rPr>
              <w:t>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42EE467" w:rsidR="00B6223D" w:rsidRPr="002B1B26" w:rsidRDefault="000E3173" w:rsidP="00B6223D">
      <w:pPr>
        <w:pStyle w:val="Informal2"/>
        <w:tabs>
          <w:tab w:val="right" w:pos="2160"/>
        </w:tabs>
      </w:pPr>
      <w:r>
        <w:t>10:30 am</w:t>
      </w:r>
      <w:r w:rsidR="00B6223D" w:rsidRPr="002B1B26">
        <w:tab/>
      </w:r>
      <w:r w:rsidR="003F5387" w:rsidRPr="002B1B26">
        <w:tab/>
      </w:r>
      <w:r w:rsidR="00B6223D" w:rsidRPr="002B1B26">
        <w:t>Greetings</w:t>
      </w:r>
      <w:r w:rsidR="00460695">
        <w:t>, Introductions, and Approval of Meeting Minutes</w:t>
      </w:r>
    </w:p>
    <w:p w14:paraId="4DFE46F0" w14:textId="77777777" w:rsidR="00261D6B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FB6F51">
        <w:rPr>
          <w:b w:val="0"/>
          <w:bCs w:val="0"/>
          <w:i/>
          <w:iCs/>
          <w:color w:val="4F6228" w:themeColor="accent3" w:themeShade="80"/>
        </w:rPr>
        <w:t>Subc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ommittee Cha</w:t>
      </w:r>
      <w:r w:rsidR="00261D6B">
        <w:rPr>
          <w:b w:val="0"/>
          <w:bCs w:val="0"/>
          <w:i/>
          <w:iCs/>
          <w:color w:val="4F6228" w:themeColor="accent3" w:themeShade="80"/>
        </w:rPr>
        <w:t>ir</w:t>
      </w:r>
    </w:p>
    <w:p w14:paraId="6E1C7EF1" w14:textId="77777777" w:rsidR="00261D6B" w:rsidRDefault="00261D6B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C6121AE" w14:textId="6FB77E5B" w:rsidR="00B6223D" w:rsidRPr="00144924" w:rsidRDefault="000E3173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>
        <w:t>10:35 am</w:t>
      </w:r>
      <w:r w:rsidR="00B6223D" w:rsidRPr="002B1B26">
        <w:tab/>
      </w:r>
      <w:r w:rsidR="00B6223D" w:rsidRPr="002B1B26">
        <w:tab/>
      </w:r>
      <w:r w:rsidR="00460695">
        <w:t>Department Updates</w:t>
      </w:r>
      <w:r w:rsidR="00261D6B">
        <w:t xml:space="preserve"> </w:t>
      </w:r>
    </w:p>
    <w:p w14:paraId="4D01BC90" w14:textId="31A3FB22" w:rsidR="00CB487E" w:rsidRDefault="00B6223D" w:rsidP="00460695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460695">
        <w:rPr>
          <w:b w:val="0"/>
          <w:bCs w:val="0"/>
          <w:i/>
          <w:iCs/>
          <w:color w:val="4F6228" w:themeColor="accent3" w:themeShade="80"/>
        </w:rPr>
        <w:t>Carl Einhaus, CDHE</w:t>
      </w:r>
    </w:p>
    <w:p w14:paraId="6A746EF9" w14:textId="77777777" w:rsidR="005E3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95185C" w14:textId="0EA77565" w:rsidR="008D167F" w:rsidRDefault="00460695" w:rsidP="00460695">
      <w:pPr>
        <w:pStyle w:val="Informal2"/>
        <w:tabs>
          <w:tab w:val="right" w:pos="2160"/>
        </w:tabs>
        <w:ind w:left="2880" w:hanging="2880"/>
      </w:pPr>
      <w:r>
        <w:t>10:40 am</w:t>
      </w:r>
      <w:r w:rsidR="00B6223D" w:rsidRPr="002B1B26">
        <w:tab/>
      </w:r>
      <w:r>
        <w:tab/>
      </w:r>
      <w:bookmarkStart w:id="2" w:name="_Hlk93390637"/>
      <w:r>
        <w:t xml:space="preserve">Overview of the Office of the State Auditor’s (OSA) </w:t>
      </w:r>
      <w:hyperlink r:id="rId8" w:history="1">
        <w:r w:rsidR="00CB487E" w:rsidRPr="000B6817">
          <w:rPr>
            <w:rStyle w:val="Hyperlink"/>
          </w:rPr>
          <w:t>Transfer Audit Recommendations</w:t>
        </w:r>
      </w:hyperlink>
      <w:r w:rsidR="00261D6B">
        <w:t xml:space="preserve"> </w:t>
      </w:r>
    </w:p>
    <w:p w14:paraId="35D2BF80" w14:textId="4253EA97" w:rsidR="00FB6F51" w:rsidRPr="00FB6F51" w:rsidRDefault="00FB6F51" w:rsidP="00FB6F51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 w:rsidR="00CB487E">
        <w:rPr>
          <w:b w:val="0"/>
          <w:bCs w:val="0"/>
          <w:i/>
          <w:iCs/>
          <w:color w:val="4F6228" w:themeColor="accent3" w:themeShade="80"/>
        </w:rPr>
        <w:t>Carl Einhaus</w:t>
      </w:r>
      <w:r w:rsidR="00261D6B">
        <w:rPr>
          <w:b w:val="0"/>
          <w:bCs w:val="0"/>
          <w:i/>
          <w:iCs/>
          <w:color w:val="4F6228" w:themeColor="accent3" w:themeShade="80"/>
        </w:rPr>
        <w:t>, CDHE</w:t>
      </w:r>
    </w:p>
    <w:p w14:paraId="4A352E37" w14:textId="77777777" w:rsidR="008B4D84" w:rsidRPr="001B7387" w:rsidRDefault="008B4D84" w:rsidP="001B7387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5E994A6" w14:textId="32E62709" w:rsidR="0081014D" w:rsidRPr="00C241AA" w:rsidRDefault="00460695" w:rsidP="00C241AA">
      <w:pPr>
        <w:pStyle w:val="Informal2"/>
        <w:tabs>
          <w:tab w:val="right" w:pos="2160"/>
        </w:tabs>
      </w:pPr>
      <w:r>
        <w:t>11:</w:t>
      </w:r>
      <w:r w:rsidR="008C4CED">
        <w:t>20</w:t>
      </w:r>
      <w:r>
        <w:t xml:space="preserve"> am</w:t>
      </w:r>
      <w:r w:rsidR="00B6223D" w:rsidRPr="002B1B26">
        <w:tab/>
      </w:r>
      <w:r w:rsidR="00B6223D" w:rsidRPr="002B1B26">
        <w:tab/>
      </w:r>
      <w:r>
        <w:t xml:space="preserve">Overview of Guaranteed Transfer (GT) Pathways </w:t>
      </w:r>
      <w:r w:rsidR="00261D6B">
        <w:t xml:space="preserve"> </w:t>
      </w:r>
    </w:p>
    <w:p w14:paraId="4C977448" w14:textId="51FA9304" w:rsidR="0072761C" w:rsidRPr="00FB6F51" w:rsidRDefault="00261D6B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Brad Griffith, CDHE</w:t>
      </w: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07CD279" w14:textId="76598745" w:rsidR="00FB6F51" w:rsidRPr="00C241AA" w:rsidRDefault="00C53AB5" w:rsidP="00FB6F51">
      <w:pPr>
        <w:pStyle w:val="Informal2"/>
        <w:tabs>
          <w:tab w:val="right" w:pos="2160"/>
        </w:tabs>
      </w:pPr>
      <w:r>
        <w:t>11:</w:t>
      </w:r>
      <w:r w:rsidR="008C4CED">
        <w:t>5</w:t>
      </w:r>
      <w:r>
        <w:t>5 am</w:t>
      </w:r>
      <w:r w:rsidR="00FB6F51" w:rsidRPr="002B1B26">
        <w:tab/>
      </w:r>
      <w:r w:rsidR="00FB6F51" w:rsidRPr="002B1B26">
        <w:tab/>
      </w:r>
      <w:r w:rsidR="00261D6B">
        <w:t>Closing Discussion &amp; Next Steps</w:t>
      </w:r>
    </w:p>
    <w:p w14:paraId="0FA35203" w14:textId="77777777" w:rsidR="00FB6F51" w:rsidRPr="00FB6F51" w:rsidRDefault="00FB6F51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Subcommittee Chair</w:t>
      </w:r>
    </w:p>
    <w:p w14:paraId="46573963" w14:textId="77777777" w:rsidR="00FB6F51" w:rsidRDefault="00FB6F51" w:rsidP="00272F68">
      <w:pPr>
        <w:pStyle w:val="Informal2"/>
        <w:tabs>
          <w:tab w:val="right" w:pos="2160"/>
        </w:tabs>
        <w:ind w:left="2880" w:hanging="2880"/>
      </w:pPr>
    </w:p>
    <w:p w14:paraId="380CB5C4" w14:textId="496A99C5" w:rsidR="00FB6F51" w:rsidRDefault="00FB6F51" w:rsidP="00272F68">
      <w:pPr>
        <w:pStyle w:val="Informal2"/>
        <w:tabs>
          <w:tab w:val="right" w:pos="2160"/>
        </w:tabs>
        <w:ind w:left="2880" w:hanging="2880"/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E559" wp14:editId="4000457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2021350999" name="Straight Connector 2021350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EEBA3" id="Straight Connector 2021350999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51F30DB2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="00A47DB5">
        <w:t xml:space="preserve"> Monday, January 26, 2026 – 1:00 – 2:30 pm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46E47"/>
    <w:multiLevelType w:val="hybridMultilevel"/>
    <w:tmpl w:val="DC9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BC260FB"/>
    <w:multiLevelType w:val="hybridMultilevel"/>
    <w:tmpl w:val="7182F040"/>
    <w:lvl w:ilvl="0" w:tplc="453EE630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5"/>
  </w:num>
  <w:num w:numId="2" w16cid:durableId="1345016178">
    <w:abstractNumId w:val="6"/>
  </w:num>
  <w:num w:numId="3" w16cid:durableId="855119947">
    <w:abstractNumId w:val="3"/>
  </w:num>
  <w:num w:numId="4" w16cid:durableId="1728718574">
    <w:abstractNumId w:val="1"/>
  </w:num>
  <w:num w:numId="5" w16cid:durableId="545222613">
    <w:abstractNumId w:val="0"/>
  </w:num>
  <w:num w:numId="6" w16cid:durableId="769665574">
    <w:abstractNumId w:val="2"/>
  </w:num>
  <w:num w:numId="7" w16cid:durableId="17595165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B6817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3173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2988"/>
    <w:rsid w:val="001F4DFA"/>
    <w:rsid w:val="001F5894"/>
    <w:rsid w:val="002022FF"/>
    <w:rsid w:val="00202814"/>
    <w:rsid w:val="00203051"/>
    <w:rsid w:val="00203112"/>
    <w:rsid w:val="002162EE"/>
    <w:rsid w:val="0021787A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1D6B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404E"/>
    <w:rsid w:val="00455E0E"/>
    <w:rsid w:val="00457C83"/>
    <w:rsid w:val="00460695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231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0368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8778D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156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0E6C"/>
    <w:rsid w:val="008C1247"/>
    <w:rsid w:val="008C392D"/>
    <w:rsid w:val="008C42DB"/>
    <w:rsid w:val="008C4516"/>
    <w:rsid w:val="008C4CED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C46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47DB5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0E83"/>
    <w:rsid w:val="00B11CB9"/>
    <w:rsid w:val="00B12ABC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B5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87E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B6F51"/>
    <w:rsid w:val="00FC06BD"/>
    <w:rsid w:val="00FC13C6"/>
    <w:rsid w:val="00FC2F41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leg.colorado.gov/audits/higher-education-transfer-credit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5943766284?pwd=chAyFMlRpqETyaUF27G9xBVbE2XzBz.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135</Words>
  <Characters>1057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7</cp:revision>
  <cp:lastPrinted>2021-03-26T16:04:00Z</cp:lastPrinted>
  <dcterms:created xsi:type="dcterms:W3CDTF">2026-01-13T14:51:00Z</dcterms:created>
  <dcterms:modified xsi:type="dcterms:W3CDTF">2026-01-13T17:11:00Z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